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7A5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7A501B" w:rsidRPr="0020308D">
        <w:rPr>
          <w:rFonts w:ascii="Arial" w:hAnsi="Arial" w:cs="Arial"/>
          <w:b/>
          <w:sz w:val="24"/>
          <w:szCs w:val="24"/>
          <w:lang w:val="en-US"/>
        </w:rPr>
        <w:t>Construire</w:t>
      </w:r>
      <w:proofErr w:type="spellEnd"/>
      <w:r w:rsidR="007A501B" w:rsidRPr="002030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cladire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administrativa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 cu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spatii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depozitare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spatii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tehnice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spatii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mententanta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alei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carosabile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si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pietonale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platforma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parcare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imprejmuire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bransamente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utilitati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, put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forat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semnalistica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amenajare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spatii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verzi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plantate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organizare</w:t>
      </w:r>
      <w:proofErr w:type="spellEnd"/>
      <w:r w:rsidR="007A501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7A501B">
        <w:rPr>
          <w:rFonts w:ascii="Arial" w:hAnsi="Arial" w:cs="Arial"/>
          <w:b/>
          <w:sz w:val="24"/>
          <w:szCs w:val="24"/>
          <w:lang w:val="en-US"/>
        </w:rPr>
        <w:t>santier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7A501B" w:rsidRPr="0020308D">
        <w:rPr>
          <w:rFonts w:ascii="Arial" w:hAnsi="Arial" w:cs="Arial"/>
          <w:sz w:val="24"/>
          <w:szCs w:val="24"/>
        </w:rPr>
        <w:t>comuna Jilava, Sos. Giurgiului, nr. 48 E</w:t>
      </w:r>
      <w:r w:rsidR="007A501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7A501B" w:rsidRPr="0020308D">
        <w:rPr>
          <w:rFonts w:ascii="Arial" w:hAnsi="Arial" w:cs="Arial"/>
          <w:b/>
          <w:sz w:val="24"/>
          <w:szCs w:val="24"/>
          <w:lang w:val="en-US"/>
        </w:rPr>
        <w:t>SC FREMATO IMOBILIARE SRL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7A501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12.10.2020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7A501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02.10.2020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22E7F"/>
    <w:rsid w:val="002A0317"/>
    <w:rsid w:val="003204AB"/>
    <w:rsid w:val="00545122"/>
    <w:rsid w:val="00561ED5"/>
    <w:rsid w:val="0059642A"/>
    <w:rsid w:val="00641491"/>
    <w:rsid w:val="0064302F"/>
    <w:rsid w:val="007A501B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2020-10-02T08:28:00Z</cp:lastPrinted>
  <dcterms:created xsi:type="dcterms:W3CDTF">2019-06-12T09:11:00Z</dcterms:created>
  <dcterms:modified xsi:type="dcterms:W3CDTF">2020-10-02T08:28:00Z</dcterms:modified>
</cp:coreProperties>
</file>