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8FF" w:rsidRDefault="00C168FF" w:rsidP="00C168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Autoritatea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competentă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pentru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protecția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mediului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Ilfov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anunță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publicul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interesat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asupra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luării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deciziei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etapei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încadrare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pentru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proiectul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 w:rsidR="00046DBB" w:rsidRPr="00F91643">
        <w:rPr>
          <w:rFonts w:ascii="Times New Roman" w:hAnsi="Times New Roman"/>
          <w:b/>
          <w:i/>
          <w:sz w:val="24"/>
          <w:szCs w:val="24"/>
          <w:lang w:val="pl-PL" w:eastAsia="en-GB"/>
        </w:rPr>
        <w:t>„Construire statie mixta distributie carburanti – gpl, dependinte, totem publicitar, imprejmuire partiala teren, racorduri/bransamente utilitati”</w:t>
      </w:r>
      <w:r w:rsidR="00046DBB" w:rsidRPr="00F91643">
        <w:rPr>
          <w:rFonts w:ascii="Times New Roman" w:hAnsi="Times New Roman"/>
          <w:sz w:val="24"/>
          <w:szCs w:val="24"/>
          <w:lang w:val="pl-PL" w:eastAsia="en-GB"/>
        </w:rPr>
        <w:t xml:space="preserve"> propus a fi amplasat în </w:t>
      </w:r>
      <w:proofErr w:type="spellStart"/>
      <w:r w:rsidR="00046DBB" w:rsidRPr="00F91643">
        <w:rPr>
          <w:rFonts w:ascii="Times New Roman" w:hAnsi="Times New Roman"/>
          <w:color w:val="000000"/>
          <w:sz w:val="24"/>
          <w:szCs w:val="24"/>
        </w:rPr>
        <w:t>orasul</w:t>
      </w:r>
      <w:proofErr w:type="spellEnd"/>
      <w:r w:rsidR="00046DBB" w:rsidRPr="00F916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46DBB" w:rsidRPr="00F91643">
        <w:rPr>
          <w:rFonts w:ascii="Times New Roman" w:hAnsi="Times New Roman"/>
          <w:color w:val="000000"/>
          <w:sz w:val="24"/>
          <w:szCs w:val="24"/>
        </w:rPr>
        <w:t>Magurele</w:t>
      </w:r>
      <w:proofErr w:type="spellEnd"/>
      <w:r w:rsidR="00046DBB" w:rsidRPr="00F91643">
        <w:rPr>
          <w:rFonts w:ascii="Times New Roman" w:hAnsi="Times New Roman"/>
          <w:color w:val="000000"/>
          <w:sz w:val="24"/>
          <w:szCs w:val="24"/>
        </w:rPr>
        <w:t xml:space="preserve">, str. </w:t>
      </w:r>
      <w:proofErr w:type="spellStart"/>
      <w:r w:rsidR="00046DBB" w:rsidRPr="00F91643">
        <w:rPr>
          <w:rFonts w:ascii="Times New Roman" w:hAnsi="Times New Roman"/>
          <w:color w:val="000000"/>
          <w:sz w:val="24"/>
          <w:szCs w:val="24"/>
        </w:rPr>
        <w:t>Atomistilor</w:t>
      </w:r>
      <w:proofErr w:type="spellEnd"/>
      <w:r w:rsidR="00046DBB" w:rsidRPr="00F91643">
        <w:rPr>
          <w:rFonts w:ascii="Times New Roman" w:hAnsi="Times New Roman"/>
          <w:color w:val="000000"/>
          <w:sz w:val="24"/>
          <w:szCs w:val="24"/>
        </w:rPr>
        <w:t>, T44, P153/55, 153/54</w:t>
      </w:r>
      <w:r w:rsidR="00046DBB" w:rsidRPr="00F91643">
        <w:rPr>
          <w:rFonts w:ascii="Times New Roman" w:hAnsi="Times New Roman"/>
          <w:color w:val="000000"/>
          <w:sz w:val="24"/>
          <w:szCs w:val="24"/>
          <w:lang w:val="ro-RO"/>
        </w:rPr>
        <w:t>, județul Ilfov</w:t>
      </w:r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, titular </w:t>
      </w:r>
      <w:r w:rsidR="00046DBB" w:rsidRPr="00F91643">
        <w:rPr>
          <w:rFonts w:ascii="Times New Roman" w:hAnsi="Times New Roman"/>
          <w:b/>
          <w:sz w:val="24"/>
          <w:szCs w:val="24"/>
          <w:lang w:val="ro-RO" w:eastAsia="en-GB"/>
        </w:rPr>
        <w:t>EURO PETROLIERE LOGISTIC SRL</w:t>
      </w:r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</w:p>
    <w:p w:rsidR="00C168FF" w:rsidRPr="00432861" w:rsidRDefault="00C168FF" w:rsidP="00C168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Proiectul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deciziei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încadrare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și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motivele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care o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fundamentează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pot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fi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consultate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la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sediul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autorității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competente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pentru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protecția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mediului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Ilfov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din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Bucuresti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Aleea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Lacul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Morii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proofErr w:type="gram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nr</w:t>
      </w:r>
      <w:proofErr w:type="gram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. 1, sector 6,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în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zilele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luni-vineri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între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orele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lucru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precum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și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la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următoarea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adresă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de internet (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pagina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de internet a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autorității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competente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pentru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protecția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mediului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) www.apmif.anpm.ro</w:t>
      </w:r>
    </w:p>
    <w:p w:rsidR="00C168FF" w:rsidRPr="00432861" w:rsidRDefault="00C168FF" w:rsidP="00C168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Publicul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interesat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poate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depune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propuneri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în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ceea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proofErr w:type="gram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ce</w:t>
      </w:r>
      <w:proofErr w:type="spellEnd"/>
      <w:proofErr w:type="gram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privește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conținutul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raportului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privind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impactul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asupra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mediului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la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sediul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autorității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competente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pentru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protecția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mediului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Ilfov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.</w:t>
      </w:r>
    </w:p>
    <w:p w:rsidR="00C168FF" w:rsidRPr="00432861" w:rsidRDefault="00C168FF" w:rsidP="00C168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proofErr w:type="spellStart"/>
      <w:proofErr w:type="gram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Comentariile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/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Observațiile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/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Propunerile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publicului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interesat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se pot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înainta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până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la data de </w:t>
      </w:r>
      <w:r w:rsidR="00046DBB">
        <w:rPr>
          <w:rFonts w:ascii="Times New Roman" w:eastAsia="Times New Roman" w:hAnsi="Times New Roman"/>
          <w:sz w:val="24"/>
          <w:szCs w:val="24"/>
          <w:lang w:eastAsia="ro-RO"/>
        </w:rPr>
        <w:t>20.08</w:t>
      </w:r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.2020 (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în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termen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de 10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zile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de la data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afișării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prezentului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anunț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).</w:t>
      </w:r>
      <w:proofErr w:type="gramEnd"/>
    </w:p>
    <w:p w:rsidR="00C168FF" w:rsidRPr="00432861" w:rsidRDefault="00C168FF" w:rsidP="00C168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Data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afișării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anunțului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site </w:t>
      </w:r>
      <w:r w:rsidR="00046DBB">
        <w:rPr>
          <w:rFonts w:ascii="Times New Roman" w:eastAsia="Times New Roman" w:hAnsi="Times New Roman"/>
          <w:sz w:val="24"/>
          <w:szCs w:val="24"/>
          <w:lang w:eastAsia="ro-RO"/>
        </w:rPr>
        <w:t>10.08</w:t>
      </w:r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.2020</w:t>
      </w:r>
    </w:p>
    <w:p w:rsidR="004840AD" w:rsidRDefault="004840AD"/>
    <w:sectPr w:rsidR="004840AD" w:rsidSect="001E4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168FF"/>
    <w:rsid w:val="00046DBB"/>
    <w:rsid w:val="001E4AA9"/>
    <w:rsid w:val="004840AD"/>
    <w:rsid w:val="00C16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adi.achim</dc:creator>
  <cp:keywords/>
  <dc:description/>
  <cp:lastModifiedBy>adi.achim</cp:lastModifiedBy>
  <cp:revision>3</cp:revision>
  <dcterms:created xsi:type="dcterms:W3CDTF">2020-07-13T12:15:00Z</dcterms:created>
  <dcterms:modified xsi:type="dcterms:W3CDTF">2020-08-10T08:06:00Z</dcterms:modified>
</cp:coreProperties>
</file>