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821F10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A725ED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ansamblu</w:t>
      </w:r>
      <w:proofErr w:type="spellEnd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locuinte</w:t>
      </w:r>
      <w:proofErr w:type="spellEnd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colective</w:t>
      </w:r>
      <w:proofErr w:type="spellEnd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 xml:space="preserve"> cu 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functiune</w:t>
      </w:r>
      <w:proofErr w:type="spellEnd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mixta</w:t>
      </w:r>
      <w:proofErr w:type="spellEnd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 xml:space="preserve"> (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servicii</w:t>
      </w:r>
      <w:proofErr w:type="spellEnd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comert</w:t>
      </w:r>
      <w:proofErr w:type="spellEnd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 xml:space="preserve">, agreement) cu 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regim</w:t>
      </w:r>
      <w:proofErr w:type="spellEnd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inaltime</w:t>
      </w:r>
      <w:proofErr w:type="spellEnd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 xml:space="preserve"> S+P+5ER, 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teren</w:t>
      </w:r>
      <w:proofErr w:type="spellEnd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organizare</w:t>
      </w:r>
      <w:proofErr w:type="spellEnd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santier</w:t>
      </w:r>
      <w:proofErr w:type="spellEnd"/>
      <w:r w:rsidR="00076E1F" w:rsidRPr="00A725ED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Voluntari</w:t>
      </w:r>
      <w:proofErr w:type="spellEnd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 xml:space="preserve">, T4, P93, NC117976, 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A725ED" w:rsidRPr="00A725ED">
        <w:rPr>
          <w:rFonts w:ascii="Times New Roman" w:hAnsi="Times New Roman" w:cs="Times New Roman"/>
          <w:sz w:val="28"/>
          <w:szCs w:val="28"/>
          <w:lang w:eastAsia="ro-RO"/>
        </w:rPr>
        <w:t xml:space="preserve">VERNA REST – COMPLEX S.R.L.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A725ED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A725ED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A725ED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A725ED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F026B7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F026B7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076E1F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A725ED">
        <w:rPr>
          <w:rFonts w:ascii="Times New Roman" w:eastAsia="Times New Roman" w:hAnsi="Times New Roman" w:cs="Times New Roman"/>
          <w:sz w:val="28"/>
          <w:szCs w:val="28"/>
          <w:lang w:eastAsia="ro-RO"/>
        </w:rPr>
        <w:t>7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76E1F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76E1F"/>
    <w:rsid w:val="000A1586"/>
    <w:rsid w:val="0015562F"/>
    <w:rsid w:val="00221642"/>
    <w:rsid w:val="00251AB0"/>
    <w:rsid w:val="002B1E4D"/>
    <w:rsid w:val="003A2DB4"/>
    <w:rsid w:val="00545FEE"/>
    <w:rsid w:val="00555B3E"/>
    <w:rsid w:val="00671D83"/>
    <w:rsid w:val="00686309"/>
    <w:rsid w:val="00766162"/>
    <w:rsid w:val="007A116F"/>
    <w:rsid w:val="00821F10"/>
    <w:rsid w:val="00871A43"/>
    <w:rsid w:val="008B7D84"/>
    <w:rsid w:val="008E56A8"/>
    <w:rsid w:val="009B47BE"/>
    <w:rsid w:val="00A50C45"/>
    <w:rsid w:val="00A725ED"/>
    <w:rsid w:val="00AA10B6"/>
    <w:rsid w:val="00AB02AB"/>
    <w:rsid w:val="00B12ABF"/>
    <w:rsid w:val="00B63C25"/>
    <w:rsid w:val="00B7507C"/>
    <w:rsid w:val="00B81983"/>
    <w:rsid w:val="00B91560"/>
    <w:rsid w:val="00BB68B6"/>
    <w:rsid w:val="00D5175F"/>
    <w:rsid w:val="00D53F52"/>
    <w:rsid w:val="00D56FC6"/>
    <w:rsid w:val="00D70AAF"/>
    <w:rsid w:val="00DE43DF"/>
    <w:rsid w:val="00DE6205"/>
    <w:rsid w:val="00EA41A0"/>
    <w:rsid w:val="00F026B7"/>
    <w:rsid w:val="00F50467"/>
    <w:rsid w:val="00FC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2020-07-20T12:54:00Z</dcterms:created>
  <dcterms:modified xsi:type="dcterms:W3CDTF">2020-07-20T12:55:00Z</dcterms:modified>
</cp:coreProperties>
</file>