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9948A3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414831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3 hale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depozitare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bransamente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alei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auto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pietonale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spatii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verzi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plantate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parcari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organizare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santier</w:t>
      </w:r>
      <w:proofErr w:type="spellEnd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” </w:t>
      </w:r>
      <w:proofErr w:type="spellStart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>fi</w:t>
      </w:r>
      <w:proofErr w:type="spellEnd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>în</w:t>
      </w:r>
      <w:proofErr w:type="spellEnd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Chiajna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Soseaua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Centura</w:t>
      </w:r>
      <w:proofErr w:type="spellEnd"/>
      <w:r w:rsidR="00414831" w:rsidRPr="00414831">
        <w:rPr>
          <w:rFonts w:ascii="Times New Roman" w:hAnsi="Times New Roman" w:cs="Times New Roman"/>
          <w:sz w:val="28"/>
          <w:szCs w:val="28"/>
          <w:lang w:eastAsia="ro-RO"/>
        </w:rPr>
        <w:t>, nr.3</w:t>
      </w:r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A43B0A" w:rsidRPr="00414831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414831" w:rsidRPr="00414831">
        <w:rPr>
          <w:rFonts w:ascii="Times New Roman" w:hAnsi="Times New Roman" w:cs="Times New Roman"/>
          <w:b/>
          <w:sz w:val="28"/>
          <w:szCs w:val="28"/>
          <w:lang w:eastAsia="ro-RO"/>
        </w:rPr>
        <w:t>GANEA MARIAN NICUSOR</w:t>
      </w:r>
      <w:r w:rsidR="00545FEE" w:rsidRPr="00414831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.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414831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414831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414831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414831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A43B0A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D34B38"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3</w:t>
      </w:r>
      <w:r w:rsidR="008B7D84"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414831">
        <w:rPr>
          <w:rFonts w:ascii="Times New Roman" w:eastAsia="Times New Roman" w:hAnsi="Times New Roman" w:cs="Times New Roman"/>
          <w:sz w:val="28"/>
          <w:szCs w:val="28"/>
          <w:lang w:eastAsia="ro-RO"/>
        </w:rPr>
        <w:t>7</w:t>
      </w:r>
      <w:r w:rsidR="008B7D84"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A43B0A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846E6"/>
    <w:rsid w:val="000A1586"/>
    <w:rsid w:val="00221642"/>
    <w:rsid w:val="002B1E4D"/>
    <w:rsid w:val="003A2DB4"/>
    <w:rsid w:val="00414831"/>
    <w:rsid w:val="0050118B"/>
    <w:rsid w:val="00507ADC"/>
    <w:rsid w:val="00545FEE"/>
    <w:rsid w:val="00555B3E"/>
    <w:rsid w:val="005C0219"/>
    <w:rsid w:val="00671D83"/>
    <w:rsid w:val="006B0B75"/>
    <w:rsid w:val="00762063"/>
    <w:rsid w:val="00766162"/>
    <w:rsid w:val="00792FAB"/>
    <w:rsid w:val="007A116F"/>
    <w:rsid w:val="007D59D3"/>
    <w:rsid w:val="007E6D8E"/>
    <w:rsid w:val="00871A43"/>
    <w:rsid w:val="008B7D84"/>
    <w:rsid w:val="008E56A8"/>
    <w:rsid w:val="009948A3"/>
    <w:rsid w:val="00A43B0A"/>
    <w:rsid w:val="00A50C45"/>
    <w:rsid w:val="00AA10B6"/>
    <w:rsid w:val="00AB02AB"/>
    <w:rsid w:val="00B12ABF"/>
    <w:rsid w:val="00B63C25"/>
    <w:rsid w:val="00B81983"/>
    <w:rsid w:val="00B91560"/>
    <w:rsid w:val="00B9750E"/>
    <w:rsid w:val="00D1560A"/>
    <w:rsid w:val="00D34B38"/>
    <w:rsid w:val="00D5175F"/>
    <w:rsid w:val="00D56FC6"/>
    <w:rsid w:val="00D70AAF"/>
    <w:rsid w:val="00DE43DF"/>
    <w:rsid w:val="00DE6205"/>
    <w:rsid w:val="00EA41A0"/>
    <w:rsid w:val="00F2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cp:lastPrinted>2020-06-12T08:16:00Z</cp:lastPrinted>
  <dcterms:created xsi:type="dcterms:W3CDTF">2020-07-13T11:28:00Z</dcterms:created>
  <dcterms:modified xsi:type="dcterms:W3CDTF">2020-07-13T11:29:00Z</dcterms:modified>
</cp:coreProperties>
</file>