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7B3715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235971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235971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235971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235971" w:rsidRPr="00235971">
        <w:rPr>
          <w:rFonts w:ascii="Arial" w:hAnsi="Arial" w:cs="Arial"/>
          <w:i/>
          <w:color w:val="000000"/>
          <w:sz w:val="28"/>
          <w:szCs w:val="28"/>
          <w:lang w:val="it-IT"/>
        </w:rPr>
        <w:t>Construire hala productie elemente prefabricate de beton armat, parter inalt si supanta, statie de betoane, imprejmuire si utilitati</w:t>
      </w:r>
      <w:r w:rsidR="00235971" w:rsidRPr="00235971">
        <w:rPr>
          <w:rFonts w:ascii="Arial" w:hAnsi="Arial" w:cs="Arial"/>
          <w:sz w:val="28"/>
          <w:szCs w:val="28"/>
        </w:rPr>
        <w:t xml:space="preserve">” propus a fi amplasat în </w:t>
      </w:r>
      <w:r w:rsidR="00235971" w:rsidRPr="00235971">
        <w:rPr>
          <w:rFonts w:ascii="Arial" w:hAnsi="Arial" w:cs="Arial"/>
          <w:color w:val="000000"/>
          <w:sz w:val="28"/>
          <w:szCs w:val="28"/>
          <w:lang w:val="ro-RO"/>
        </w:rPr>
        <w:t>comuna Stefanestii de Jos, T 41, P A 34B/1/15, A 34B/1/16, nr. cad. 54346</w:t>
      </w:r>
      <w:r w:rsidR="00B14FE9" w:rsidRPr="00235971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235971" w:rsidRPr="00235971">
        <w:rPr>
          <w:rFonts w:ascii="Arial" w:hAnsi="Arial" w:cs="Arial"/>
          <w:b/>
          <w:sz w:val="28"/>
          <w:szCs w:val="28"/>
        </w:rPr>
        <w:t>S.C. IVON PROPERTY S.R.L</w:t>
      </w:r>
      <w:r w:rsidR="00E30EEA" w:rsidRPr="00235971">
        <w:rPr>
          <w:rFonts w:ascii="Arial" w:hAnsi="Arial" w:cs="Arial"/>
          <w:b/>
          <w:sz w:val="28"/>
          <w:szCs w:val="28"/>
        </w:rPr>
        <w:t>.</w:t>
      </w:r>
      <w:r w:rsidR="007E5E77" w:rsidRPr="00235971">
        <w:rPr>
          <w:rFonts w:ascii="Arial" w:hAnsi="Arial" w:cs="Arial"/>
          <w:sz w:val="28"/>
          <w:szCs w:val="28"/>
        </w:rPr>
        <w:t xml:space="preserve"> </w:t>
      </w:r>
    </w:p>
    <w:p w:rsidR="00BE0A89" w:rsidRPr="00235971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235971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Pr="00235971">
        <w:rPr>
          <w:rFonts w:ascii="Arial" w:hAnsi="Arial" w:cs="Arial"/>
          <w:color w:val="000000"/>
          <w:sz w:val="28"/>
          <w:szCs w:val="28"/>
          <w:lang w:val="it-IT"/>
        </w:rPr>
        <w:t>luni - joi, intre orele 9 -13 si vineri intre 8-14</w:t>
      </w:r>
      <w:r w:rsidR="0017316C" w:rsidRPr="00235971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235971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E97E8A">
        <w:rPr>
          <w:rFonts w:ascii="Arial" w:eastAsia="Times New Roman" w:hAnsi="Arial" w:cs="Arial"/>
          <w:sz w:val="28"/>
          <w:szCs w:val="28"/>
          <w:lang w:eastAsia="ro-RO"/>
        </w:rPr>
        <w:t>02</w:t>
      </w:r>
      <w:r w:rsidR="00235971" w:rsidRPr="00235971">
        <w:rPr>
          <w:rFonts w:ascii="Arial" w:eastAsia="Times New Roman" w:hAnsi="Arial" w:cs="Arial"/>
          <w:sz w:val="28"/>
          <w:szCs w:val="28"/>
          <w:lang w:eastAsia="ro-RO"/>
        </w:rPr>
        <w:t>.0</w:t>
      </w:r>
      <w:r w:rsidR="00E97E8A">
        <w:rPr>
          <w:rFonts w:ascii="Arial" w:eastAsia="Times New Roman" w:hAnsi="Arial" w:cs="Arial"/>
          <w:sz w:val="28"/>
          <w:szCs w:val="28"/>
          <w:lang w:eastAsia="ro-RO"/>
        </w:rPr>
        <w:t>7</w:t>
      </w:r>
      <w:r w:rsidR="00235971" w:rsidRPr="00235971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235971">
        <w:rPr>
          <w:rFonts w:ascii="Arial" w:eastAsia="Times New Roman" w:hAnsi="Arial" w:cs="Arial"/>
          <w:sz w:val="28"/>
          <w:szCs w:val="28"/>
          <w:lang w:eastAsia="ro-RO"/>
        </w:rPr>
        <w:t>2020</w:t>
      </w:r>
      <w:r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235971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235971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E97E8A">
        <w:rPr>
          <w:rFonts w:ascii="Arial" w:eastAsia="Times New Roman" w:hAnsi="Arial" w:cs="Arial"/>
          <w:sz w:val="28"/>
          <w:szCs w:val="28"/>
          <w:lang w:eastAsia="ro-RO"/>
        </w:rPr>
        <w:t>22</w:t>
      </w:r>
      <w:r w:rsidR="00235971" w:rsidRPr="00235971">
        <w:rPr>
          <w:rFonts w:ascii="Arial" w:eastAsia="Times New Roman" w:hAnsi="Arial" w:cs="Arial"/>
          <w:sz w:val="28"/>
          <w:szCs w:val="28"/>
          <w:lang w:eastAsia="ro-RO"/>
        </w:rPr>
        <w:t>.06</w:t>
      </w:r>
      <w:r w:rsidR="00E30EEA" w:rsidRPr="00235971">
        <w:rPr>
          <w:rFonts w:ascii="Arial" w:eastAsia="Times New Roman" w:hAnsi="Arial" w:cs="Arial"/>
          <w:sz w:val="28"/>
          <w:szCs w:val="28"/>
          <w:lang w:eastAsia="ro-RO"/>
        </w:rPr>
        <w:t>.2020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E6D75"/>
    <w:rsid w:val="0013493B"/>
    <w:rsid w:val="0017316C"/>
    <w:rsid w:val="001776AB"/>
    <w:rsid w:val="00216BE9"/>
    <w:rsid w:val="00235971"/>
    <w:rsid w:val="002B6A42"/>
    <w:rsid w:val="002F2036"/>
    <w:rsid w:val="00391D3C"/>
    <w:rsid w:val="003A1463"/>
    <w:rsid w:val="003F7EDD"/>
    <w:rsid w:val="00432820"/>
    <w:rsid w:val="00453F01"/>
    <w:rsid w:val="00567ACA"/>
    <w:rsid w:val="0057273F"/>
    <w:rsid w:val="005E0D1E"/>
    <w:rsid w:val="00637672"/>
    <w:rsid w:val="006514C6"/>
    <w:rsid w:val="00762C68"/>
    <w:rsid w:val="007B3715"/>
    <w:rsid w:val="007D125F"/>
    <w:rsid w:val="007E5E77"/>
    <w:rsid w:val="008141CF"/>
    <w:rsid w:val="00854369"/>
    <w:rsid w:val="008762F3"/>
    <w:rsid w:val="008977B1"/>
    <w:rsid w:val="008F7530"/>
    <w:rsid w:val="00954784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A356C"/>
    <w:rsid w:val="00E30EEA"/>
    <w:rsid w:val="00E67422"/>
    <w:rsid w:val="00E74243"/>
    <w:rsid w:val="00E97E8A"/>
    <w:rsid w:val="00EA5A7B"/>
    <w:rsid w:val="00EE6ECC"/>
    <w:rsid w:val="00EF2716"/>
    <w:rsid w:val="00F02369"/>
    <w:rsid w:val="00F16422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cp:lastPrinted>2020-06-17T11:48:00Z</cp:lastPrinted>
  <dcterms:created xsi:type="dcterms:W3CDTF">2020-06-17T11:45:00Z</dcterms:created>
  <dcterms:modified xsi:type="dcterms:W3CDTF">2020-06-23T07:43:00Z</dcterms:modified>
</cp:coreProperties>
</file>