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Pr="00E078CA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E078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 w:rsidRPr="00E078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etapei de încadrare</w:t>
      </w:r>
    </w:p>
    <w:p w:rsidR="003204AB" w:rsidRPr="00E078CA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E078CA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E078CA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827517" w:rsidRPr="00E078CA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827517" w:rsidRPr="00E078CA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078C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 PENTRU PROTECȚIA MEDIULUI ILFOV</w:t>
      </w:r>
      <w:r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827517" w:rsidRPr="00E078CA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27517" w:rsidRPr="00E078CA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078C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827517" w:rsidRPr="00E078CA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827517" w:rsidRPr="00E078CA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cadrul procedurii de evaluare a impactului asupra mediului, pentru proiectul </w:t>
      </w:r>
      <w:r w:rsidR="00E078CA" w:rsidRPr="00E078CA">
        <w:rPr>
          <w:rFonts w:ascii="Times New Roman" w:hAnsi="Times New Roman" w:cs="Times New Roman"/>
          <w:sz w:val="24"/>
          <w:szCs w:val="24"/>
        </w:rPr>
        <w:t>“</w:t>
      </w:r>
      <w:r w:rsidR="00E078CA" w:rsidRPr="00E078CA">
        <w:rPr>
          <w:rFonts w:ascii="Times New Roman" w:hAnsi="Times New Roman" w:cs="Times New Roman"/>
          <w:b/>
          <w:sz w:val="24"/>
          <w:szCs w:val="24"/>
        </w:rPr>
        <w:t>Construire fabrică de preparate catering (fundaţie existentă)</w:t>
      </w:r>
      <w:r w:rsidR="00E078CA" w:rsidRPr="00E078CA">
        <w:rPr>
          <w:rFonts w:ascii="Times New Roman" w:hAnsi="Times New Roman" w:cs="Times New Roman"/>
          <w:sz w:val="24"/>
          <w:szCs w:val="24"/>
        </w:rPr>
        <w:t xml:space="preserve">” propus a fi amplasat judeţul Ilfov, oraş Buftea, şos. Bucureşti-Târgovişte, nr. 298, nr. cad. 60002, CF 60002, </w:t>
      </w:r>
      <w:r w:rsidR="00CD3AE6" w:rsidRPr="00E078C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titular </w:t>
      </w:r>
      <w:r w:rsidR="00CD3AE6" w:rsidRPr="00E078CA">
        <w:rPr>
          <w:rFonts w:ascii="Times New Roman" w:hAnsi="Times New Roman" w:cs="Times New Roman"/>
          <w:b/>
          <w:sz w:val="28"/>
          <w:szCs w:val="28"/>
        </w:rPr>
        <w:t xml:space="preserve">S.C. </w:t>
      </w:r>
      <w:r w:rsidR="00E078CA" w:rsidRPr="00E078CA">
        <w:rPr>
          <w:rFonts w:ascii="Times New Roman" w:hAnsi="Times New Roman" w:cs="Times New Roman"/>
          <w:b/>
          <w:sz w:val="24"/>
          <w:szCs w:val="24"/>
        </w:rPr>
        <w:t xml:space="preserve">ANGST BISTRO </w:t>
      </w:r>
      <w:r w:rsidR="00CD3AE6" w:rsidRPr="00E078CA">
        <w:rPr>
          <w:rFonts w:ascii="Times New Roman" w:hAnsi="Times New Roman" w:cs="Times New Roman"/>
          <w:b/>
          <w:sz w:val="28"/>
          <w:szCs w:val="28"/>
        </w:rPr>
        <w:t>S.A.</w:t>
      </w:r>
    </w:p>
    <w:p w:rsidR="00CD3AE6" w:rsidRPr="00E078CA" w:rsidRDefault="00CD3AE6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204AB" w:rsidRPr="00E078CA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E078CA">
        <w:rPr>
          <w:rFonts w:ascii="Times New Roman" w:hAnsi="Times New Roman" w:cs="Times New Roman"/>
          <w:sz w:val="24"/>
          <w:szCs w:val="24"/>
        </w:rPr>
        <w:t>la sediul Agentiei pentru Protecţia Mediului Ilfov: Bucureşti, sector 6, Aleea Lacul Morii, nr. 1,</w:t>
      </w:r>
      <w:r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078CA">
        <w:rPr>
          <w:rFonts w:ascii="Times New Roman" w:hAnsi="Times New Roman" w:cs="Times New Roman"/>
          <w:sz w:val="24"/>
          <w:szCs w:val="24"/>
        </w:rPr>
        <w:t>în zilele de Luni - Joi, intre orele 9</w:t>
      </w:r>
      <w:r w:rsidRPr="00E078C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078CA">
        <w:rPr>
          <w:rFonts w:ascii="Times New Roman" w:hAnsi="Times New Roman" w:cs="Times New Roman"/>
          <w:sz w:val="24"/>
          <w:szCs w:val="24"/>
        </w:rPr>
        <w:t xml:space="preserve"> - 12</w:t>
      </w:r>
      <w:r w:rsidRPr="00E078C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>, precum și la următoarea adresă de internet</w:t>
      </w:r>
      <w:r w:rsidR="009A0337"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apmif.anmp.ro.</w:t>
      </w:r>
    </w:p>
    <w:p w:rsidR="00827517" w:rsidRPr="00E078CA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204AB" w:rsidRPr="00E078CA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Observațiile/contestațiile publicului se primesc la sediul </w:t>
      </w:r>
      <w:r w:rsidR="009A0337"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>A.P.M. Ilfov</w:t>
      </w:r>
      <w:r w:rsidR="005355E6"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până la data de</w:t>
      </w:r>
      <w:r w:rsidR="008D0B92"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E078CA"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>16</w:t>
      </w:r>
      <w:r w:rsidR="008D0B92"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677CE4"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>11</w:t>
      </w:r>
      <w:r w:rsidR="008D0B92"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>.2019</w:t>
      </w:r>
      <w:r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9A0337" w:rsidRPr="00E078CA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204AB" w:rsidRPr="00E078CA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>Data afișării anunțului pe site</w:t>
      </w:r>
    </w:p>
    <w:p w:rsidR="003204AB" w:rsidRPr="00E078CA" w:rsidRDefault="00E078CA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>06</w:t>
      </w:r>
      <w:r w:rsidR="008D0B92"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677CE4"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 w:rsidR="008D0B92" w:rsidRPr="00E078CA">
        <w:rPr>
          <w:rFonts w:ascii="Times New Roman" w:eastAsia="Times New Roman" w:hAnsi="Times New Roman" w:cs="Times New Roman"/>
          <w:sz w:val="24"/>
          <w:szCs w:val="24"/>
          <w:lang w:eastAsia="ro-RO"/>
        </w:rPr>
        <w:t>.2019</w:t>
      </w:r>
    </w:p>
    <w:p w:rsidR="003204AB" w:rsidRPr="00E078C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E078C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E078C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162CC4"/>
    <w:rsid w:val="00286250"/>
    <w:rsid w:val="003204AB"/>
    <w:rsid w:val="005355E6"/>
    <w:rsid w:val="00561ED5"/>
    <w:rsid w:val="00567760"/>
    <w:rsid w:val="00600888"/>
    <w:rsid w:val="00641491"/>
    <w:rsid w:val="006772DE"/>
    <w:rsid w:val="00677CE4"/>
    <w:rsid w:val="00827517"/>
    <w:rsid w:val="008963E9"/>
    <w:rsid w:val="008D0B92"/>
    <w:rsid w:val="009A0337"/>
    <w:rsid w:val="00AD1C07"/>
    <w:rsid w:val="00AD36DD"/>
    <w:rsid w:val="00CD3AE6"/>
    <w:rsid w:val="00E078CA"/>
    <w:rsid w:val="00E2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3</cp:revision>
  <cp:lastPrinted>2019-10-22T12:10:00Z</cp:lastPrinted>
  <dcterms:created xsi:type="dcterms:W3CDTF">2019-11-06T13:47:00Z</dcterms:created>
  <dcterms:modified xsi:type="dcterms:W3CDTF">2019-11-06T13:50:00Z</dcterms:modified>
</cp:coreProperties>
</file>