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7217E6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7217E6">
        <w:rPr>
          <w:rFonts w:ascii="Arial" w:hAnsi="Arial" w:cs="Arial"/>
          <w:b/>
          <w:sz w:val="24"/>
          <w:szCs w:val="24"/>
          <w:lang w:val="en-US"/>
        </w:rPr>
        <w:t xml:space="preserve"> doua hale depozitare materiale feroase cu RH=parter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(denumirea proiectului), propus a fi amplasat în </w:t>
      </w:r>
      <w:r w:rsidR="007217E6">
        <w:rPr>
          <w:rFonts w:ascii="Arial" w:hAnsi="Arial" w:cs="Arial"/>
          <w:sz w:val="24"/>
          <w:szCs w:val="24"/>
        </w:rPr>
        <w:t>comuna Cernica, sat Caldararu, str. Oxigenului, nr. 2C</w:t>
      </w:r>
      <w:r w:rsidR="007217E6" w:rsidRPr="007D17F1">
        <w:rPr>
          <w:rFonts w:ascii="Arial" w:hAnsi="Arial" w:cs="Arial"/>
          <w:sz w:val="24"/>
          <w:szCs w:val="24"/>
        </w:rPr>
        <w:t xml:space="preserve">, </w:t>
      </w:r>
      <w:r w:rsidR="007217E6">
        <w:rPr>
          <w:rFonts w:ascii="Arial" w:hAnsi="Arial" w:cs="Arial"/>
          <w:sz w:val="24"/>
          <w:szCs w:val="24"/>
        </w:rPr>
        <w:t>nr. cadastral 56198</w:t>
      </w:r>
      <w:r w:rsidR="007217E6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7217E6">
        <w:rPr>
          <w:rFonts w:ascii="Arial" w:hAnsi="Arial" w:cs="Arial"/>
          <w:b/>
          <w:sz w:val="24"/>
          <w:szCs w:val="24"/>
          <w:lang w:val="en-US"/>
        </w:rPr>
        <w:t>ALIZ INVESTMENT SRL prin reprezentant ALECU – IZSAK DANIEL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7217E6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7217E6">
        <w:rPr>
          <w:rFonts w:ascii="Arial" w:hAnsi="Arial" w:cs="Arial"/>
          <w:b/>
          <w:sz w:val="24"/>
          <w:szCs w:val="24"/>
          <w:lang w:val="en-US"/>
        </w:rPr>
        <w:t xml:space="preserve">ALIZ INVESTMENT SRL prin reprezentant ALECU – IZSAK DANIEL </w:t>
      </w:r>
      <w:r w:rsidR="007217E6">
        <w:rPr>
          <w:rFonts w:ascii="Arial" w:hAnsi="Arial" w:cs="Arial"/>
          <w:sz w:val="24"/>
          <w:szCs w:val="24"/>
        </w:rPr>
        <w:t>comuna Cernica, sat Caldararu, str. Oxigenului, nr. 2C</w:t>
      </w:r>
      <w:r w:rsidR="007217E6" w:rsidRPr="007D17F1">
        <w:rPr>
          <w:rFonts w:ascii="Arial" w:hAnsi="Arial" w:cs="Arial"/>
          <w:sz w:val="24"/>
          <w:szCs w:val="24"/>
        </w:rPr>
        <w:t xml:space="preserve">, </w:t>
      </w:r>
      <w:r w:rsidR="007217E6">
        <w:rPr>
          <w:rFonts w:ascii="Arial" w:hAnsi="Arial" w:cs="Arial"/>
          <w:sz w:val="24"/>
          <w:szCs w:val="24"/>
        </w:rPr>
        <w:t>nr. cadastral 56198</w:t>
      </w:r>
      <w:r w:rsidR="007217E6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4E79A2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Pr="002D4147">
        <w:t>  </w:t>
      </w:r>
      <w:r w:rsidR="004E79A2">
        <w:t xml:space="preserve">si vineri </w:t>
      </w:r>
      <w:r w:rsidR="004E79A2" w:rsidRPr="002D4147">
        <w:t xml:space="preserve"> </w:t>
      </w:r>
      <w:r w:rsidR="004E79A2" w:rsidRPr="002D4147">
        <w:rPr>
          <w:color w:val="000000"/>
        </w:rPr>
        <w:t>intre orele 9</w:t>
      </w:r>
      <w:r w:rsidR="004E79A2" w:rsidRPr="002D4147">
        <w:rPr>
          <w:color w:val="000000"/>
          <w:vertAlign w:val="superscript"/>
        </w:rPr>
        <w:t>00</w:t>
      </w:r>
      <w:r w:rsidR="004E79A2" w:rsidRPr="002D4147">
        <w:rPr>
          <w:color w:val="000000"/>
        </w:rPr>
        <w:t xml:space="preserve"> - 12</w:t>
      </w:r>
      <w:r w:rsidR="004E79A2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7217E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</w:t>
      </w:r>
      <w:r w:rsidR="004E79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.10.2019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E79A2"/>
    <w:rsid w:val="00545122"/>
    <w:rsid w:val="00561ED5"/>
    <w:rsid w:val="00641491"/>
    <w:rsid w:val="007217E6"/>
    <w:rsid w:val="008603BB"/>
    <w:rsid w:val="00987356"/>
    <w:rsid w:val="00990CB6"/>
    <w:rsid w:val="009A0337"/>
    <w:rsid w:val="00AD36DD"/>
    <w:rsid w:val="00E14986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5</cp:revision>
  <cp:lastPrinted>2019-10-23T12:49:00Z</cp:lastPrinted>
  <dcterms:created xsi:type="dcterms:W3CDTF">2019-06-12T10:04:00Z</dcterms:created>
  <dcterms:modified xsi:type="dcterms:W3CDTF">2019-10-23T12:50:00Z</dcterms:modified>
</cp:coreProperties>
</file>