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1560" w:rsidRPr="00B91560" w:rsidRDefault="00A50C45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81983" w:rsidRPr="007A116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Mediului Ilfov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unitate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depozitare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birouri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 WHO1</w:t>
      </w:r>
      <w:r w:rsidR="007A116F">
        <w:rPr>
          <w:rFonts w:ascii="Times New Roman" w:hAnsi="Times New Roman" w:cs="Times New Roman"/>
          <w:sz w:val="28"/>
          <w:szCs w:val="28"/>
          <w:lang w:eastAsia="ro-RO"/>
        </w:rPr>
        <w:t>, WHO2</w:t>
      </w:r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, platform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betonate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alei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 auto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pietonale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parcaje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bazin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 retentive,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bransamente</w:t>
      </w:r>
      <w:proofErr w:type="spellEnd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B81983" w:rsidRPr="007A116F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fi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7A116F" w:rsidRPr="007A116F">
        <w:rPr>
          <w:rFonts w:ascii="Times New Roman" w:hAnsi="Times New Roman" w:cs="Times New Roman"/>
          <w:sz w:val="28"/>
          <w:szCs w:val="28"/>
          <w:lang w:eastAsia="ro-RO"/>
        </w:rPr>
        <w:t>Chiajna, T57/4, P10,11,12,13,14,15,16,16a, 17, NC 66147+65202+66178+2010</w:t>
      </w:r>
      <w:r w:rsidR="00B81983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7A116F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7A116F">
        <w:rPr>
          <w:rFonts w:ascii="Times New Roman" w:hAnsi="Times New Roman" w:cs="Times New Roman"/>
          <w:sz w:val="28"/>
          <w:szCs w:val="28"/>
          <w:lang w:eastAsia="ro-RO"/>
        </w:rPr>
        <w:t xml:space="preserve"> Ilfov</w:t>
      </w:r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. </w:t>
      </w:r>
      <w:r w:rsidR="007A116F" w:rsidRPr="007A116F">
        <w:rPr>
          <w:rFonts w:ascii="Times New Roman" w:hAnsi="Times New Roman" w:cs="Times New Roman"/>
          <w:b/>
          <w:sz w:val="28"/>
          <w:szCs w:val="28"/>
          <w:lang w:eastAsia="ro-RO"/>
        </w:rPr>
        <w:t>BORG INDUSTRIAL DEVELOPMENT S.R.L.</w:t>
      </w:r>
    </w:p>
    <w:p w:rsidR="00B91560" w:rsidRPr="007A116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fi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Ilfov </w:t>
      </w:r>
      <w:r w:rsidRPr="007A116F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7A116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Ilfov </w:t>
      </w:r>
      <w:r w:rsidRPr="007A116F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7A116F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7A116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3A2DB4"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7A116F"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3</w:t>
      </w:r>
      <w:r w:rsidR="008B7D84"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.0</w:t>
      </w:r>
      <w:r w:rsidR="007A116F"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6</w:t>
      </w:r>
      <w:r w:rsidR="008B7D84" w:rsidRPr="007A116F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60"/>
    <w:rsid w:val="000A1586"/>
    <w:rsid w:val="002B1E4D"/>
    <w:rsid w:val="003A2DB4"/>
    <w:rsid w:val="00555B3E"/>
    <w:rsid w:val="00671D83"/>
    <w:rsid w:val="00766162"/>
    <w:rsid w:val="007A116F"/>
    <w:rsid w:val="008B7D84"/>
    <w:rsid w:val="00A50C45"/>
    <w:rsid w:val="00AA10B6"/>
    <w:rsid w:val="00B36220"/>
    <w:rsid w:val="00B81983"/>
    <w:rsid w:val="00B91560"/>
    <w:rsid w:val="00D5175F"/>
    <w:rsid w:val="00D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15C04-239B-4B40-9E48-E8DEA8D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alina.posteiu</dc:creator>
  <cp:lastModifiedBy>Brumaru Diana</cp:lastModifiedBy>
  <cp:revision>2</cp:revision>
  <dcterms:created xsi:type="dcterms:W3CDTF">2019-06-05T12:07:00Z</dcterms:created>
  <dcterms:modified xsi:type="dcterms:W3CDTF">2019-06-05T12:07:00Z</dcterms:modified>
</cp:coreProperties>
</file>