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proofErr w:type="spellStart"/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</w:t>
      </w:r>
      <w:proofErr w:type="spellEnd"/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Mediului</w:t>
      </w:r>
      <w:proofErr w:type="spellEnd"/>
      <w:r w:rsidR="00606E2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606E24">
        <w:rPr>
          <w:rFonts w:ascii="Times New Roman" w:hAnsi="Times New Roman" w:cs="Times New Roman"/>
          <w:b/>
          <w:bCs/>
          <w:sz w:val="32"/>
          <w:szCs w:val="32"/>
        </w:rPr>
        <w:t>Apelor</w:t>
      </w:r>
      <w:proofErr w:type="spellEnd"/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606E24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proofErr w:type="spellEnd"/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Default="009B6BC0" w:rsidP="009B6B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9B6BC0" w:rsidRPr="009B6BC0" w:rsidRDefault="009B6BC0" w:rsidP="009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PROBEI SCRISE DIN DATA DE </w:t>
      </w:r>
      <w:r w:rsidR="00181921">
        <w:rPr>
          <w:rFonts w:ascii="Times New Roman" w:hAnsi="Times New Roman" w:cs="Times New Roman"/>
          <w:b/>
          <w:sz w:val="28"/>
          <w:szCs w:val="28"/>
        </w:rPr>
        <w:t>10.03.2016</w:t>
      </w:r>
    </w:p>
    <w:p w:rsidR="00606E24" w:rsidRDefault="00606E24" w:rsidP="009B00CD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3FDC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func</w:t>
      </w:r>
      <w:proofErr w:type="spellEnd"/>
      <w:r w:rsidRPr="00493FDC"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605F7C">
        <w:rPr>
          <w:rFonts w:ascii="Times New Roman" w:hAnsi="Times New Roman" w:cs="Times New Roman"/>
          <w:sz w:val="28"/>
          <w:szCs w:val="28"/>
          <w:lang w:val="ro-RO"/>
        </w:rPr>
        <w:t xml:space="preserve"> temporare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de execuţie 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I, grad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r w:rsidR="0030305D">
        <w:rPr>
          <w:rFonts w:ascii="Times New Roman" w:hAnsi="Times New Roman" w:cs="Times New Roman"/>
          <w:sz w:val="28"/>
          <w:szCs w:val="28"/>
        </w:rPr>
        <w:t>superior</w:t>
      </w:r>
      <w:r w:rsidRPr="00493FDC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921">
        <w:rPr>
          <w:rFonts w:ascii="Times New Roman" w:hAnsi="Times New Roman" w:cs="Times New Roman"/>
          <w:sz w:val="28"/>
          <w:szCs w:val="28"/>
        </w:rPr>
        <w:t>Serviciulu</w:t>
      </w:r>
      <w:r w:rsidR="009B00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B0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0CD">
        <w:rPr>
          <w:rFonts w:ascii="Times New Roman" w:hAnsi="Times New Roman" w:cs="Times New Roman"/>
          <w:sz w:val="28"/>
          <w:szCs w:val="28"/>
        </w:rPr>
        <w:t>Avize</w:t>
      </w:r>
      <w:proofErr w:type="spellEnd"/>
      <w:r w:rsidR="009B00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B00CD"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 w:rsidR="009B00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B00CD">
        <w:rPr>
          <w:rFonts w:ascii="Times New Roman" w:hAnsi="Times New Roman" w:cs="Times New Roman"/>
          <w:sz w:val="28"/>
          <w:szCs w:val="28"/>
        </w:rPr>
        <w:t>Autorizari</w:t>
      </w:r>
      <w:proofErr w:type="spellEnd"/>
    </w:p>
    <w:p w:rsidR="009B00CD" w:rsidRDefault="009B00CD" w:rsidP="009B00CD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06E24" w:rsidRDefault="00FA40B7" w:rsidP="00FA40B7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proofErr w:type="gramStart"/>
      <w:r w:rsidRPr="00FA40B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40 alin.1)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art.50 alin.2) din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Hotarârea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nr.611/2008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carierei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funcționarilor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FA40B7">
        <w:rPr>
          <w:rFonts w:ascii="Times New Roman" w:hAnsi="Times New Roman" w:cs="Times New Roman"/>
          <w:sz w:val="28"/>
          <w:szCs w:val="28"/>
        </w:rPr>
        <w:t>concurs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2F57E0" w:rsidTr="00767C1C">
        <w:trPr>
          <w:jc w:val="center"/>
        </w:trPr>
        <w:tc>
          <w:tcPr>
            <w:tcW w:w="120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Rezultat</w:t>
            </w:r>
          </w:p>
        </w:tc>
      </w:tr>
      <w:tr w:rsidR="00767C1C" w:rsidRPr="002F57E0" w:rsidTr="00883AB1">
        <w:trPr>
          <w:trHeight w:val="800"/>
          <w:jc w:val="center"/>
        </w:trPr>
        <w:tc>
          <w:tcPr>
            <w:tcW w:w="1208" w:type="dxa"/>
          </w:tcPr>
          <w:p w:rsidR="009B6BC0" w:rsidRPr="00EF3630" w:rsidRDefault="009B6BC0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4037" w:type="dxa"/>
            <w:vAlign w:val="center"/>
          </w:tcPr>
          <w:p w:rsidR="009B6BC0" w:rsidRPr="00FA1700" w:rsidRDefault="00181921" w:rsidP="009B6BC0">
            <w:pPr>
              <w:ind w:left="-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FRICHIAS ROXANA</w:t>
            </w:r>
          </w:p>
        </w:tc>
        <w:tc>
          <w:tcPr>
            <w:tcW w:w="1418" w:type="dxa"/>
          </w:tcPr>
          <w:p w:rsidR="009B6BC0" w:rsidRPr="00EF3630" w:rsidRDefault="00C241FE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-</w:t>
            </w:r>
          </w:p>
        </w:tc>
        <w:tc>
          <w:tcPr>
            <w:tcW w:w="2976" w:type="dxa"/>
          </w:tcPr>
          <w:p w:rsidR="009B6BC0" w:rsidRPr="00EF3630" w:rsidRDefault="009E59A6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</w:t>
            </w:r>
            <w:r w:rsidR="00C24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eprezentat</w:t>
            </w:r>
          </w:p>
        </w:tc>
      </w:tr>
    </w:tbl>
    <w:p w:rsidR="00883AB1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Pr="00FA40B7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A40B7">
        <w:rPr>
          <w:rFonts w:ascii="Times New Roman" w:hAnsi="Times New Roman" w:cs="Times New Roman"/>
          <w:sz w:val="28"/>
          <w:szCs w:val="28"/>
        </w:rPr>
        <w:t>Afişat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>,</w:t>
      </w:r>
      <w:r w:rsidR="00181921">
        <w:rPr>
          <w:rFonts w:ascii="Times New Roman" w:hAnsi="Times New Roman" w:cs="Times New Roman"/>
          <w:sz w:val="28"/>
          <w:szCs w:val="28"/>
        </w:rPr>
        <w:t xml:space="preserve"> 10.03</w:t>
      </w:r>
      <w:r w:rsidR="0030305D">
        <w:rPr>
          <w:rFonts w:ascii="Times New Roman" w:hAnsi="Times New Roman" w:cs="Times New Roman"/>
          <w:sz w:val="28"/>
          <w:szCs w:val="28"/>
        </w:rPr>
        <w:t>.2016</w:t>
      </w:r>
      <w:r w:rsidRPr="00FA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A40B7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181921" w:rsidRDefault="006E173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Diana BRUMARU</w:t>
      </w:r>
    </w:p>
    <w:sectPr w:rsidR="00181921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DD" w:rsidRDefault="00393ADD" w:rsidP="0010560A">
      <w:pPr>
        <w:spacing w:after="0" w:line="240" w:lineRule="auto"/>
      </w:pPr>
      <w:r>
        <w:separator/>
      </w:r>
    </w:p>
  </w:endnote>
  <w:endnote w:type="continuationSeparator" w:id="0">
    <w:p w:rsidR="00393ADD" w:rsidRDefault="00393AD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0C5CF3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C5CF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19120740" r:id="rId2"/>
      </w:pict>
    </w:r>
    <w:r w:rsidRPr="000C5CF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DD" w:rsidRDefault="00393ADD" w:rsidP="0010560A">
      <w:pPr>
        <w:spacing w:after="0" w:line="240" w:lineRule="auto"/>
      </w:pPr>
      <w:r>
        <w:separator/>
      </w:r>
    </w:p>
  </w:footnote>
  <w:footnote w:type="continuationSeparator" w:id="0">
    <w:p w:rsidR="00393ADD" w:rsidRDefault="00393AD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A451E"/>
    <w:rsid w:val="000B4E57"/>
    <w:rsid w:val="000C1E96"/>
    <w:rsid w:val="000C4375"/>
    <w:rsid w:val="000C5CF3"/>
    <w:rsid w:val="000D0742"/>
    <w:rsid w:val="000D5F9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365D"/>
    <w:rsid w:val="00163FDA"/>
    <w:rsid w:val="0017069E"/>
    <w:rsid w:val="00181921"/>
    <w:rsid w:val="001B0834"/>
    <w:rsid w:val="001C0D08"/>
    <w:rsid w:val="001C1CA8"/>
    <w:rsid w:val="001D0270"/>
    <w:rsid w:val="00206333"/>
    <w:rsid w:val="00207D91"/>
    <w:rsid w:val="00211649"/>
    <w:rsid w:val="0021596B"/>
    <w:rsid w:val="002176F5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0305D"/>
    <w:rsid w:val="0031239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2D6E"/>
    <w:rsid w:val="00383DC2"/>
    <w:rsid w:val="00393ADD"/>
    <w:rsid w:val="00394E35"/>
    <w:rsid w:val="003A2D3C"/>
    <w:rsid w:val="003C14A9"/>
    <w:rsid w:val="003C23EE"/>
    <w:rsid w:val="003C6148"/>
    <w:rsid w:val="003D0948"/>
    <w:rsid w:val="003D2480"/>
    <w:rsid w:val="003D6F2E"/>
    <w:rsid w:val="003E5793"/>
    <w:rsid w:val="003E6903"/>
    <w:rsid w:val="003E7AFC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1F28"/>
    <w:rsid w:val="004435E7"/>
    <w:rsid w:val="00450E53"/>
    <w:rsid w:val="00461465"/>
    <w:rsid w:val="00473A03"/>
    <w:rsid w:val="00475201"/>
    <w:rsid w:val="004765EB"/>
    <w:rsid w:val="00481FA4"/>
    <w:rsid w:val="00490FAF"/>
    <w:rsid w:val="00493A08"/>
    <w:rsid w:val="00493FDC"/>
    <w:rsid w:val="00496D0E"/>
    <w:rsid w:val="004976D8"/>
    <w:rsid w:val="00497B0D"/>
    <w:rsid w:val="004A3A25"/>
    <w:rsid w:val="004B52A1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5F7C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39F7"/>
    <w:rsid w:val="006D49F0"/>
    <w:rsid w:val="006D4EF3"/>
    <w:rsid w:val="006E1739"/>
    <w:rsid w:val="006E1E1E"/>
    <w:rsid w:val="006E7CD2"/>
    <w:rsid w:val="006F1A53"/>
    <w:rsid w:val="006F1C5F"/>
    <w:rsid w:val="00702379"/>
    <w:rsid w:val="00706555"/>
    <w:rsid w:val="00710410"/>
    <w:rsid w:val="00712950"/>
    <w:rsid w:val="007153B4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83AB1"/>
    <w:rsid w:val="008861BA"/>
    <w:rsid w:val="00894587"/>
    <w:rsid w:val="0089789D"/>
    <w:rsid w:val="008A1902"/>
    <w:rsid w:val="008B52E1"/>
    <w:rsid w:val="008B68FB"/>
    <w:rsid w:val="008B7EC2"/>
    <w:rsid w:val="008C0131"/>
    <w:rsid w:val="008D74A5"/>
    <w:rsid w:val="008D7863"/>
    <w:rsid w:val="008E6A0B"/>
    <w:rsid w:val="008F7960"/>
    <w:rsid w:val="009076AE"/>
    <w:rsid w:val="009247DF"/>
    <w:rsid w:val="0093279D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00CD"/>
    <w:rsid w:val="009B2AA1"/>
    <w:rsid w:val="009B4193"/>
    <w:rsid w:val="009B648B"/>
    <w:rsid w:val="009B6BC0"/>
    <w:rsid w:val="009C2625"/>
    <w:rsid w:val="009E2EA8"/>
    <w:rsid w:val="009E59A6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3230"/>
    <w:rsid w:val="00B1445B"/>
    <w:rsid w:val="00B21B08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41FE"/>
    <w:rsid w:val="00C27BE3"/>
    <w:rsid w:val="00C4392F"/>
    <w:rsid w:val="00C47447"/>
    <w:rsid w:val="00C6259D"/>
    <w:rsid w:val="00C639A0"/>
    <w:rsid w:val="00C63F5E"/>
    <w:rsid w:val="00C6462A"/>
    <w:rsid w:val="00C70496"/>
    <w:rsid w:val="00C73359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208E2"/>
    <w:rsid w:val="00D351F4"/>
    <w:rsid w:val="00D45BCE"/>
    <w:rsid w:val="00D64D56"/>
    <w:rsid w:val="00D65341"/>
    <w:rsid w:val="00D6732A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0F28"/>
    <w:rsid w:val="00E05ED6"/>
    <w:rsid w:val="00E12338"/>
    <w:rsid w:val="00E1349F"/>
    <w:rsid w:val="00E20CF7"/>
    <w:rsid w:val="00E3286F"/>
    <w:rsid w:val="00E374C2"/>
    <w:rsid w:val="00E47E7D"/>
    <w:rsid w:val="00E6583A"/>
    <w:rsid w:val="00E744C5"/>
    <w:rsid w:val="00E7499D"/>
    <w:rsid w:val="00E97B5C"/>
    <w:rsid w:val="00EA2969"/>
    <w:rsid w:val="00EA7BC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4204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1700"/>
    <w:rsid w:val="00FA281F"/>
    <w:rsid w:val="00FA40B7"/>
    <w:rsid w:val="00FA4466"/>
    <w:rsid w:val="00FB07FF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591E"/>
    <w:rsid w:val="00FF622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Dragos Tanasescu</cp:lastModifiedBy>
  <cp:revision>12</cp:revision>
  <cp:lastPrinted>2015-11-04T12:53:00Z</cp:lastPrinted>
  <dcterms:created xsi:type="dcterms:W3CDTF">2016-01-20T10:53:00Z</dcterms:created>
  <dcterms:modified xsi:type="dcterms:W3CDTF">2016-03-10T11:13:00Z</dcterms:modified>
</cp:coreProperties>
</file>