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27" w:rsidRDefault="00380A27" w:rsidP="00632149">
      <w:pPr>
        <w:spacing w:after="0" w:line="240" w:lineRule="auto"/>
        <w:jc w:val="both"/>
        <w:rPr>
          <w:rFonts w:ascii="Times New Roman" w:hAnsi="Times New Roman"/>
          <w:b/>
          <w:bCs/>
          <w:sz w:val="28"/>
          <w:szCs w:val="28"/>
          <w:lang w:val="ro-RO"/>
        </w:rPr>
      </w:pPr>
    </w:p>
    <w:p w:rsidR="00380A27" w:rsidRPr="00064581" w:rsidRDefault="00380A27" w:rsidP="0063214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80A27" w:rsidRPr="00EA2AD9" w:rsidRDefault="00380A27" w:rsidP="0063214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80A27" w:rsidRDefault="00380A27" w:rsidP="0063214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C24088B3D4D54DBCABC89E95B2434819"/>
          </w:placeholder>
          <w:text/>
        </w:sdtPr>
        <w:sdtContent>
          <w:r>
            <w:rPr>
              <w:rFonts w:ascii="Arial" w:hAnsi="Arial" w:cs="Arial"/>
              <w:i w:val="0"/>
              <w:lang w:val="ro-RO"/>
            </w:rPr>
            <w:t>207</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73067B3DF3594881ACD486362A0E17CA"/>
          </w:placeholder>
          <w:date w:fullDate="2016-12-05T00:00:00Z">
            <w:dateFormat w:val="dd.MM.yyyy"/>
            <w:lid w:val="ro-RO"/>
            <w:storeMappedDataAs w:val="dateTime"/>
            <w:calendar w:val="gregorian"/>
          </w:date>
        </w:sdtPr>
        <w:sdtContent>
          <w:r>
            <w:rPr>
              <w:rFonts w:ascii="Arial" w:hAnsi="Arial" w:cs="Arial"/>
              <w:i w:val="0"/>
              <w:lang w:val="ro-RO"/>
            </w:rPr>
            <w:t>05.12.2016</w:t>
          </w:r>
        </w:sdtContent>
      </w:sdt>
    </w:p>
    <w:sdt>
      <w:sdtPr>
        <w:rPr>
          <w:color w:val="808080"/>
          <w:lang w:val="ro-RO"/>
        </w:rPr>
        <w:alias w:val="Câmp editabil text"/>
        <w:tag w:val="CampEditabil"/>
        <w:id w:val="-509059168"/>
        <w:placeholder>
          <w:docPart w:val="CF93EFD4060F4D87ADB8AF2C17CCC9A5"/>
        </w:placeholder>
      </w:sdtPr>
      <w:sdtContent>
        <w:p w:rsidR="000522F1" w:rsidRDefault="000522F1" w:rsidP="00632149">
          <w:pPr>
            <w:spacing w:after="0"/>
            <w:jc w:val="center"/>
            <w:rPr>
              <w:color w:val="808080"/>
              <w:lang w:val="ro-RO"/>
            </w:rPr>
          </w:pPr>
        </w:p>
        <w:p w:rsidR="00380A27" w:rsidRPr="00AC0360" w:rsidRDefault="00380A27" w:rsidP="00632149">
          <w:pPr>
            <w:spacing w:after="0"/>
            <w:jc w:val="center"/>
            <w:rPr>
              <w:lang w:val="ro-RO"/>
            </w:rPr>
          </w:pPr>
          <w:r w:rsidRPr="000522F1">
            <w:rPr>
              <w:rFonts w:ascii="Arial" w:hAnsi="Arial" w:cs="Arial"/>
              <w:b/>
              <w:sz w:val="24"/>
              <w:szCs w:val="24"/>
              <w:lang w:val="ro-RO"/>
            </w:rPr>
            <w:t>REVIZUIT LA DATA DE  ............................</w:t>
          </w:r>
          <w:r>
            <w:rPr>
              <w:color w:val="808080"/>
              <w:lang w:val="ro-RO"/>
            </w:rPr>
            <w:t xml:space="preserve"> </w:t>
          </w:r>
        </w:p>
      </w:sdtContent>
    </w:sdt>
    <w:sdt>
      <w:sdtPr>
        <w:rPr>
          <w:color w:val="808080"/>
          <w:lang w:val="ro-RO"/>
        </w:rPr>
        <w:alias w:val="Revizuiri"/>
        <w:tag w:val="RevizuiriModel"/>
        <w:id w:val="899098605"/>
        <w:lock w:val="contentLocked"/>
        <w:placeholder>
          <w:docPart w:val="F3419D35C8D44A4E8769870F303F4DB6"/>
        </w:placeholder>
      </w:sdtPr>
      <w:sdtContent>
        <w:p w:rsidR="00380A27" w:rsidRPr="00074A9F" w:rsidRDefault="00380A27" w:rsidP="00632149">
          <w:pPr>
            <w:spacing w:after="120" w:line="240" w:lineRule="auto"/>
            <w:jc w:val="center"/>
            <w:rPr>
              <w:lang w:val="ro-RO"/>
            </w:rPr>
          </w:pPr>
          <w:r>
            <w:rPr>
              <w:lang w:val="ro-RO"/>
            </w:rPr>
            <w:t xml:space="preserve"> </w:t>
          </w:r>
        </w:p>
      </w:sdtContent>
    </w:sdt>
    <w:p w:rsidR="00380A27" w:rsidRDefault="00380A27" w:rsidP="00632149">
      <w:pPr>
        <w:autoSpaceDE w:val="0"/>
        <w:spacing w:after="0" w:line="240" w:lineRule="auto"/>
        <w:jc w:val="both"/>
        <w:rPr>
          <w:rFonts w:ascii="Arial" w:hAnsi="Arial" w:cs="Arial"/>
          <w:sz w:val="24"/>
          <w:szCs w:val="24"/>
          <w:lang w:val="ro-RO"/>
        </w:rPr>
      </w:pPr>
    </w:p>
    <w:p w:rsidR="00380A27" w:rsidRDefault="00380A27" w:rsidP="00632149">
      <w:pPr>
        <w:autoSpaceDE w:val="0"/>
        <w:spacing w:after="0" w:line="240" w:lineRule="auto"/>
        <w:jc w:val="both"/>
        <w:rPr>
          <w:rFonts w:ascii="Arial" w:hAnsi="Arial" w:cs="Arial"/>
          <w:sz w:val="24"/>
          <w:szCs w:val="24"/>
          <w:lang w:val="ro-RO"/>
        </w:rPr>
      </w:pPr>
    </w:p>
    <w:p w:rsidR="00380A27" w:rsidRDefault="00380A27" w:rsidP="0063214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AE2557821664B64B005A6EB8438045E"/>
          </w:placeholder>
          <w:text/>
        </w:sdtPr>
        <w:sdtContent>
          <w:r>
            <w:rPr>
              <w:rFonts w:ascii="Arial" w:hAnsi="Arial" w:cs="Arial"/>
              <w:b/>
              <w:sz w:val="24"/>
              <w:szCs w:val="24"/>
              <w:lang w:val="ro-RO"/>
            </w:rPr>
            <w:t>SC ION MOS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3D01EA7A246B4F79981333543617961C"/>
          </w:placeholder>
          <w:text/>
        </w:sdtPr>
        <w:sdtContent>
          <w:r>
            <w:rPr>
              <w:rFonts w:ascii="Arial" w:hAnsi="Arial" w:cs="Arial"/>
              <w:sz w:val="24"/>
              <w:szCs w:val="24"/>
              <w:lang w:val="ro-RO"/>
            </w:rPr>
            <w:t>Str. Rovine, Nr. 3, Bucureşti Sectorul 2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A2CBF20B7D4047028B94AE6DB65E8CD8"/>
          </w:placeholder>
        </w:sdtPr>
        <w:sdtContent>
          <w:r>
            <w:rPr>
              <w:rFonts w:ascii="Arial" w:hAnsi="Arial" w:cs="Arial"/>
              <w:sz w:val="24"/>
              <w:szCs w:val="24"/>
              <w:lang w:val="ro-RO"/>
            </w:rPr>
            <w:t>prin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7C2BCA07A47445FC9B56CD9ED41A5250"/>
          </w:placeholder>
          <w:text/>
        </w:sdtPr>
        <w:sdtContent>
          <w:r>
            <w:rPr>
              <w:rFonts w:ascii="Arial" w:hAnsi="Arial" w:cs="Arial"/>
              <w:sz w:val="24"/>
              <w:szCs w:val="24"/>
              <w:lang w:val="ro-RO"/>
            </w:rPr>
            <w:t>APM Ilfov</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21916703F444A21977DC7575006AD49"/>
          </w:placeholder>
          <w:text/>
        </w:sdtPr>
        <w:sdtContent>
          <w:r>
            <w:rPr>
              <w:rFonts w:ascii="Arial" w:hAnsi="Arial" w:cs="Arial"/>
              <w:sz w:val="24"/>
              <w:szCs w:val="24"/>
              <w:lang w:val="ro-RO"/>
            </w:rPr>
            <w:t>27749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2E8201F2AE54285A8986B3455611338"/>
          </w:placeholder>
          <w:date w:fullDate="2016-11-15T00:00:00Z">
            <w:dateFormat w:val="dd.MM.yyyy"/>
            <w:lid w:val="ro-RO"/>
            <w:storeMappedDataAs w:val="dateTime"/>
            <w:calendar w:val="gregorian"/>
          </w:date>
        </w:sdtPr>
        <w:sdtContent>
          <w:r>
            <w:rPr>
              <w:rFonts w:ascii="Arial" w:hAnsi="Arial" w:cs="Arial"/>
              <w:spacing w:val="-6"/>
              <w:sz w:val="24"/>
              <w:szCs w:val="24"/>
              <w:lang w:val="ro-RO"/>
            </w:rPr>
            <w:t>15.11.2016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6AE96CBF0CC49AAA05B5871CB099B61"/>
        </w:placeholder>
      </w:sdtPr>
      <w:sdtEndPr>
        <w:rPr>
          <w:rFonts w:ascii="Arial" w:hAnsi="Arial" w:cs="Arial"/>
          <w:sz w:val="24"/>
          <w:szCs w:val="24"/>
        </w:rPr>
      </w:sdtEndPr>
      <w:sdtContent>
        <w:p w:rsidR="00380A27" w:rsidRPr="00313E08" w:rsidRDefault="00380A27" w:rsidP="00380A27">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80A27" w:rsidRPr="002F78B9" w:rsidRDefault="00380A27" w:rsidP="00380A27">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380A27" w:rsidRPr="0001311F" w:rsidRDefault="00380A27" w:rsidP="0063214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B750656B3CEC4883A05566ED2F10103B"/>
          </w:placeholder>
          <w:text/>
        </w:sdtPr>
        <w:sdtContent>
          <w:r>
            <w:rPr>
              <w:rFonts w:ascii="Arial" w:hAnsi="Arial" w:cs="Arial"/>
              <w:sz w:val="24"/>
              <w:szCs w:val="24"/>
              <w:lang w:val="ro-RO"/>
            </w:rPr>
            <w:t>APM Ilfov</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5893560574664A45954A33EAE84872BA"/>
          </w:placeholder>
        </w:sdtPr>
        <w:sdtContent>
          <w:r w:rsidRPr="0001311F">
            <w:rPr>
              <w:rFonts w:ascii="Arial" w:hAnsi="Arial" w:cs="Arial"/>
              <w:sz w:val="24"/>
              <w:szCs w:val="24"/>
              <w:lang w:val="ro-RO"/>
            </w:rPr>
            <w:t xml:space="preserve">ca urmare a consultărilor </w:t>
          </w:r>
          <w:r>
            <w:rPr>
              <w:rFonts w:ascii="Arial" w:hAnsi="Arial" w:cs="Arial"/>
              <w:sz w:val="24"/>
              <w:szCs w:val="24"/>
              <w:lang w:val="ro-RO"/>
            </w:rPr>
            <w:t>desfăşurate în cadrul şedinţei</w:t>
          </w:r>
          <w:r w:rsidRPr="0001311F">
            <w:rPr>
              <w:rFonts w:ascii="Arial" w:hAnsi="Arial" w:cs="Arial"/>
              <w:sz w:val="24"/>
              <w:szCs w:val="24"/>
              <w:lang w:val="ro-RO"/>
            </w:rPr>
            <w:t xml:space="preserve"> Comisiei de Analiză Tehnică din data de </w:t>
          </w:r>
          <w:bookmarkStart w:id="0" w:name="_GoBack"/>
          <w:r>
            <w:rPr>
              <w:rFonts w:ascii="Arial" w:hAnsi="Arial" w:cs="Arial"/>
              <w:sz w:val="24"/>
              <w:szCs w:val="24"/>
              <w:lang w:val="ro-RO"/>
            </w:rPr>
            <w:t>23.11.2016</w:t>
          </w:r>
          <w:r w:rsidRPr="0001311F">
            <w:rPr>
              <w:rFonts w:ascii="Arial" w:hAnsi="Arial" w:cs="Arial"/>
              <w:sz w:val="24"/>
              <w:szCs w:val="24"/>
              <w:lang w:val="ro-RO"/>
            </w:rPr>
            <w:t xml:space="preserve">, că </w:t>
          </w:r>
          <w:r w:rsidRPr="00401569">
            <w:rPr>
              <w:rFonts w:ascii="Arial" w:hAnsi="Arial" w:cs="Arial"/>
              <w:sz w:val="24"/>
              <w:szCs w:val="24"/>
              <w:lang w:val="ro-RO"/>
            </w:rPr>
            <w:t>SISTEMATIZARE PE VERTICALA” propus in comuna Dragomiresti-Vale, sat Dragomiresti Deal, str. Republicii nr. 306</w:t>
          </w:r>
          <w:r w:rsidRPr="00401569">
            <w:rPr>
              <w:rFonts w:ascii="Arial" w:hAnsi="Arial" w:cs="Arial"/>
              <w:color w:val="000000"/>
              <w:sz w:val="24"/>
              <w:szCs w:val="24"/>
              <w:lang w:val="ro-RO"/>
            </w:rPr>
            <w:t>, judetul Ilfov</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380A27" w:rsidRPr="00447422" w:rsidRDefault="00380A27" w:rsidP="0063214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25B021C3063D4FC0B07D2CBA1F0A2C95"/>
        </w:placeholder>
      </w:sdtPr>
      <w:sdtContent>
        <w:p w:rsidR="00380A27" w:rsidRPr="008F4999" w:rsidRDefault="00380A27" w:rsidP="00632149">
          <w:pPr>
            <w:spacing w:after="0"/>
            <w:rPr>
              <w:rFonts w:ascii="Arial" w:hAnsi="Arial" w:cs="Arial"/>
              <w:b/>
              <w:sz w:val="24"/>
              <w:szCs w:val="24"/>
              <w:lang w:val="it-IT"/>
            </w:rPr>
          </w:pPr>
          <w:r w:rsidRPr="008F4999">
            <w:rPr>
              <w:rFonts w:ascii="Arial" w:hAnsi="Arial" w:cs="Arial"/>
              <w:b/>
              <w:sz w:val="24"/>
              <w:szCs w:val="24"/>
              <w:lang w:val="it-IT"/>
            </w:rPr>
            <w:t>1. Cacteristicile proiectului:</w:t>
          </w:r>
        </w:p>
        <w:p w:rsidR="00380A27" w:rsidRPr="008F4999" w:rsidRDefault="00380A27" w:rsidP="00632149">
          <w:pPr>
            <w:spacing w:after="0"/>
            <w:rPr>
              <w:rFonts w:ascii="Arial" w:hAnsi="Arial" w:cs="Arial"/>
              <w:i/>
              <w:sz w:val="24"/>
              <w:szCs w:val="24"/>
              <w:lang w:val="it-IT"/>
            </w:rPr>
          </w:pPr>
          <w:r w:rsidRPr="008F4999">
            <w:rPr>
              <w:rFonts w:ascii="Arial" w:hAnsi="Arial" w:cs="Arial"/>
              <w:i/>
              <w:sz w:val="24"/>
              <w:szCs w:val="24"/>
              <w:lang w:val="it-IT"/>
            </w:rPr>
            <w:t xml:space="preserve">1.1. Descrierea proiectului: </w:t>
          </w:r>
        </w:p>
        <w:p w:rsidR="00380A27" w:rsidRDefault="00380A27" w:rsidP="00632149">
          <w:pPr>
            <w:pStyle w:val="BodyText"/>
            <w:ind w:firstLine="360"/>
            <w:jc w:val="both"/>
            <w:rPr>
              <w:rFonts w:cs="Arial"/>
              <w:lang w:val="ro-RO"/>
            </w:rPr>
          </w:pPr>
          <w:r w:rsidRPr="00F22F6A">
            <w:rPr>
              <w:rFonts w:cs="Arial"/>
              <w:lang w:val="ro-RO"/>
            </w:rPr>
            <w:t xml:space="preserve">Proiectul consta </w:t>
          </w:r>
          <w:r>
            <w:rPr>
              <w:rFonts w:cs="Arial"/>
              <w:lang w:val="ro-RO"/>
            </w:rPr>
            <w:t>in sistematizarea pe verticala a suprafetei de 5000 mp, pr</w:t>
          </w:r>
          <w:r w:rsidRPr="00F22F6A">
            <w:rPr>
              <w:rFonts w:cs="Arial"/>
              <w:lang w:val="ro-RO"/>
            </w:rPr>
            <w:t xml:space="preserve">in </w:t>
          </w:r>
          <w:r>
            <w:rPr>
              <w:rFonts w:cs="Arial"/>
              <w:lang w:val="ro-RO"/>
            </w:rPr>
            <w:t xml:space="preserve">umplerea cu </w:t>
          </w:r>
          <w:r w:rsidRPr="009B1FF0">
            <w:rPr>
              <w:rFonts w:cs="Arial"/>
              <w:lang w:val="ro-RO"/>
            </w:rPr>
            <w:t xml:space="preserve">un volum de cca. 50000 mc </w:t>
          </w:r>
          <w:r>
            <w:rPr>
              <w:rFonts w:cs="Arial"/>
              <w:lang w:val="ro-RO"/>
            </w:rPr>
            <w:t>material excavat (</w:t>
          </w:r>
          <w:r w:rsidRPr="009B1FF0">
            <w:rPr>
              <w:rFonts w:cs="Arial"/>
              <w:lang w:val="ro-RO"/>
            </w:rPr>
            <w:t>pamant</w:t>
          </w:r>
          <w:r>
            <w:rPr>
              <w:rFonts w:cs="Arial"/>
              <w:lang w:val="ro-RO"/>
            </w:rPr>
            <w:t>)</w:t>
          </w:r>
          <w:r w:rsidRPr="009B1FF0">
            <w:rPr>
              <w:rFonts w:cs="Arial"/>
              <w:lang w:val="ro-RO"/>
            </w:rPr>
            <w:t xml:space="preserve"> rezultat din</w:t>
          </w:r>
          <w:r>
            <w:rPr>
              <w:rFonts w:cs="Arial"/>
              <w:lang w:val="ro-RO"/>
            </w:rPr>
            <w:t xml:space="preserve"> lucrarile de ex</w:t>
          </w:r>
          <w:r w:rsidRPr="009B1FF0">
            <w:rPr>
              <w:rFonts w:cs="Arial"/>
              <w:lang w:val="ro-RO"/>
            </w:rPr>
            <w:t>cavatii efectuate de</w:t>
          </w:r>
          <w:r>
            <w:rPr>
              <w:rFonts w:cs="Arial"/>
              <w:lang w:val="ro-RO"/>
            </w:rPr>
            <w:t xml:space="preserve"> S.C. ASTALROM S.A. la Magistrala 5 Drumul Taberei – Pantelimon – Universitate;</w:t>
          </w:r>
        </w:p>
        <w:p w:rsidR="00380A27" w:rsidRDefault="00380A27" w:rsidP="00380A27">
          <w:pPr>
            <w:pStyle w:val="BodyText"/>
            <w:numPr>
              <w:ilvl w:val="0"/>
              <w:numId w:val="4"/>
            </w:numPr>
            <w:autoSpaceDE/>
            <w:autoSpaceDN/>
            <w:adjustRightInd/>
            <w:jc w:val="both"/>
            <w:rPr>
              <w:rFonts w:cs="Arial"/>
              <w:lang w:val="ro-RO"/>
            </w:rPr>
          </w:pPr>
          <w:r>
            <w:rPr>
              <w:rFonts w:cs="Arial"/>
              <w:lang w:val="ro-RO"/>
            </w:rPr>
            <w:t>diferenta de nivel: cca. 1 -1,5 m si nu va depasi cota proprietatilor invecinate;</w:t>
          </w:r>
        </w:p>
        <w:p w:rsidR="00380A27" w:rsidRPr="00380A27" w:rsidRDefault="00380A27" w:rsidP="00380A27">
          <w:pPr>
            <w:pStyle w:val="BodyText"/>
            <w:numPr>
              <w:ilvl w:val="0"/>
              <w:numId w:val="4"/>
            </w:numPr>
            <w:autoSpaceDE/>
            <w:autoSpaceDN/>
            <w:adjustRightInd/>
            <w:jc w:val="both"/>
            <w:rPr>
              <w:rFonts w:cs="Arial"/>
              <w:lang w:val="ro-RO"/>
            </w:rPr>
          </w:pPr>
          <w:r w:rsidRPr="00380A27">
            <w:rPr>
              <w:rFonts w:cs="Arial"/>
              <w:lang w:val="ro-RO"/>
            </w:rPr>
            <w:t>perioada de umplere: 6 luni de la inceperea lucrarilor.</w:t>
          </w:r>
        </w:p>
        <w:p w:rsidR="00380A27" w:rsidRPr="00033C27" w:rsidRDefault="00380A27" w:rsidP="00632149">
          <w:pPr>
            <w:pStyle w:val="BodyText"/>
            <w:ind w:left="720"/>
            <w:jc w:val="both"/>
            <w:rPr>
              <w:rFonts w:cs="Arial"/>
              <w:lang w:val="ro-RO"/>
            </w:rPr>
          </w:pPr>
        </w:p>
        <w:p w:rsidR="00380A27" w:rsidRPr="00BB5877" w:rsidRDefault="00380A27" w:rsidP="00632149">
          <w:pPr>
            <w:spacing w:after="0"/>
            <w:jc w:val="both"/>
            <w:rPr>
              <w:rFonts w:ascii="Arial" w:hAnsi="Arial" w:cs="Arial"/>
              <w:sz w:val="24"/>
              <w:szCs w:val="24"/>
              <w:lang w:val="it-IT"/>
            </w:rPr>
          </w:pPr>
          <w:r w:rsidRPr="00BB5877">
            <w:rPr>
              <w:rFonts w:ascii="Arial" w:hAnsi="Arial" w:cs="Arial"/>
              <w:i/>
              <w:sz w:val="24"/>
              <w:szCs w:val="24"/>
              <w:lang w:val="it-IT"/>
            </w:rPr>
            <w:t>1.2. Cumularea cu alte proiecte:</w:t>
          </w:r>
          <w:r>
            <w:rPr>
              <w:rFonts w:ascii="Arial" w:hAnsi="Arial" w:cs="Arial"/>
              <w:i/>
              <w:sz w:val="24"/>
              <w:szCs w:val="24"/>
              <w:lang w:val="it-IT"/>
            </w:rPr>
            <w:t xml:space="preserve"> </w:t>
          </w:r>
          <w:r>
            <w:rPr>
              <w:rFonts w:ascii="Arial" w:hAnsi="Arial" w:cs="Arial"/>
              <w:sz w:val="24"/>
              <w:szCs w:val="24"/>
              <w:lang w:val="it-IT"/>
            </w:rPr>
            <w:t>proiectul se realizeaza in vederea extinderii suprafetei construite a fabricii existente in vecinatatea amplasamentului, respectiv pentru extinderea suprafetei de depozitare materii prime necesare desfasurari activitatii de fabricare condimente</w:t>
          </w:r>
          <w:r w:rsidRPr="00BB5877">
            <w:rPr>
              <w:rFonts w:ascii="Arial" w:hAnsi="Arial" w:cs="Arial"/>
              <w:sz w:val="24"/>
              <w:szCs w:val="24"/>
              <w:lang w:val="it-IT"/>
            </w:rPr>
            <w:t>.</w:t>
          </w:r>
        </w:p>
        <w:p w:rsidR="00380A27" w:rsidRPr="008F4999" w:rsidRDefault="00380A27" w:rsidP="00632149">
          <w:pPr>
            <w:spacing w:after="0"/>
            <w:jc w:val="both"/>
            <w:rPr>
              <w:rFonts w:ascii="Arial" w:hAnsi="Arial" w:cs="Arial"/>
              <w:sz w:val="24"/>
              <w:szCs w:val="24"/>
              <w:lang w:val="it-IT"/>
            </w:rPr>
          </w:pPr>
          <w:r w:rsidRPr="008F4999">
            <w:rPr>
              <w:rFonts w:ascii="Arial" w:hAnsi="Arial" w:cs="Arial"/>
              <w:i/>
              <w:sz w:val="24"/>
              <w:szCs w:val="24"/>
              <w:lang w:val="it-IT"/>
            </w:rPr>
            <w:t xml:space="preserve">1.3. Utilizarea resurselor naturale: </w:t>
          </w:r>
          <w:r w:rsidRPr="008F4999">
            <w:rPr>
              <w:rFonts w:ascii="Arial" w:hAnsi="Arial" w:cs="Arial"/>
              <w:sz w:val="24"/>
              <w:szCs w:val="24"/>
              <w:lang w:val="it-IT"/>
            </w:rPr>
            <w:t xml:space="preserve">nu este cazul. </w:t>
          </w:r>
        </w:p>
        <w:p w:rsidR="00380A27" w:rsidRPr="008F4999" w:rsidRDefault="00380A27" w:rsidP="00632149">
          <w:pPr>
            <w:spacing w:after="0"/>
            <w:jc w:val="both"/>
            <w:rPr>
              <w:rFonts w:ascii="Arial" w:hAnsi="Arial" w:cs="Arial"/>
              <w:sz w:val="24"/>
              <w:szCs w:val="24"/>
              <w:lang w:val="it-IT"/>
            </w:rPr>
          </w:pPr>
          <w:r w:rsidRPr="008F4999">
            <w:rPr>
              <w:rFonts w:ascii="Arial" w:hAnsi="Arial" w:cs="Arial"/>
              <w:i/>
              <w:sz w:val="24"/>
              <w:szCs w:val="24"/>
              <w:lang w:val="it-IT"/>
            </w:rPr>
            <w:t xml:space="preserve">1.4. Productia de deseuri: </w:t>
          </w:r>
          <w:r w:rsidRPr="008F4999">
            <w:rPr>
              <w:rFonts w:ascii="Arial" w:hAnsi="Arial" w:cs="Arial"/>
              <w:sz w:val="24"/>
              <w:szCs w:val="24"/>
              <w:lang w:val="it-IT"/>
            </w:rPr>
            <w:t xml:space="preserve">deseurile generate pe perioada de construire vor fi colectate selectiv intr-un spatiu  amenajat si eliminate sau valorificate, dupa caz. </w:t>
          </w:r>
        </w:p>
        <w:p w:rsidR="00380A27" w:rsidRPr="008F4999" w:rsidRDefault="00380A27" w:rsidP="00632149">
          <w:pPr>
            <w:spacing w:after="0" w:line="240" w:lineRule="auto"/>
            <w:jc w:val="both"/>
            <w:rPr>
              <w:rFonts w:ascii="Arial" w:hAnsi="Arial" w:cs="Arial"/>
              <w:sz w:val="24"/>
              <w:szCs w:val="24"/>
              <w:lang w:val="it-IT"/>
            </w:rPr>
          </w:pPr>
          <w:r w:rsidRPr="008F4999">
            <w:rPr>
              <w:rFonts w:ascii="Arial" w:hAnsi="Arial" w:cs="Arial"/>
              <w:i/>
              <w:sz w:val="24"/>
              <w:szCs w:val="24"/>
              <w:lang w:val="it-IT"/>
            </w:rPr>
            <w:t xml:space="preserve">1.5. Emisii poluante, zgomot si alte surse de disconfort: </w:t>
          </w:r>
          <w:r w:rsidRPr="008F4999">
            <w:rPr>
              <w:rFonts w:ascii="Arial" w:hAnsi="Arial" w:cs="Arial"/>
              <w:sz w:val="24"/>
              <w:szCs w:val="24"/>
              <w:lang w:val="it-IT"/>
            </w:rPr>
            <w:t>pe perioada executiei lucrarilor emisii</w:t>
          </w:r>
          <w:r>
            <w:rPr>
              <w:rFonts w:ascii="Arial" w:hAnsi="Arial" w:cs="Arial"/>
              <w:sz w:val="24"/>
              <w:szCs w:val="24"/>
              <w:lang w:val="it-IT"/>
            </w:rPr>
            <w:t>le</w:t>
          </w:r>
          <w:r w:rsidRPr="008F4999">
            <w:rPr>
              <w:rFonts w:ascii="Arial" w:hAnsi="Arial" w:cs="Arial"/>
              <w:sz w:val="24"/>
              <w:szCs w:val="24"/>
              <w:lang w:val="it-IT"/>
            </w:rPr>
            <w:t xml:space="preserve"> vor consta in principal in praf si zgomot rezultat din activitatea de transport</w:t>
          </w:r>
          <w:r>
            <w:rPr>
              <w:rFonts w:ascii="Arial" w:hAnsi="Arial" w:cs="Arial"/>
              <w:sz w:val="24"/>
              <w:szCs w:val="24"/>
              <w:lang w:val="it-IT"/>
            </w:rPr>
            <w:t>.</w:t>
          </w:r>
        </w:p>
        <w:p w:rsidR="00380A27" w:rsidRPr="008F4999" w:rsidRDefault="00380A27" w:rsidP="00632149">
          <w:pPr>
            <w:spacing w:after="0" w:line="240" w:lineRule="auto"/>
            <w:jc w:val="both"/>
            <w:rPr>
              <w:rFonts w:ascii="Arial" w:hAnsi="Arial" w:cs="Arial"/>
              <w:sz w:val="24"/>
              <w:szCs w:val="24"/>
              <w:lang w:val="it-IT"/>
            </w:rPr>
          </w:pPr>
          <w:r w:rsidRPr="008F4999">
            <w:rPr>
              <w:rFonts w:ascii="Arial" w:hAnsi="Arial" w:cs="Arial"/>
              <w:sz w:val="24"/>
              <w:szCs w:val="24"/>
              <w:lang w:val="it-IT"/>
            </w:rPr>
            <w:lastRenderedPageBreak/>
            <w:t xml:space="preserve">        Nivelul de zgomot rezultat in perioada de functionare se va incadra in limitele admise pentru functiunea </w:t>
          </w:r>
          <w:r>
            <w:rPr>
              <w:rFonts w:ascii="Arial" w:hAnsi="Arial" w:cs="Arial"/>
              <w:sz w:val="24"/>
              <w:szCs w:val="24"/>
              <w:lang w:val="it-IT"/>
            </w:rPr>
            <w:t>industriala</w:t>
          </w:r>
          <w:r w:rsidRPr="008F4999">
            <w:rPr>
              <w:rFonts w:ascii="Arial" w:hAnsi="Arial" w:cs="Arial"/>
              <w:sz w:val="24"/>
              <w:szCs w:val="24"/>
              <w:lang w:val="it-IT"/>
            </w:rPr>
            <w:t>.</w:t>
          </w:r>
        </w:p>
        <w:p w:rsidR="00380A27" w:rsidRDefault="00380A27" w:rsidP="00632149">
          <w:pPr>
            <w:spacing w:after="0"/>
            <w:jc w:val="both"/>
            <w:rPr>
              <w:rFonts w:ascii="Arial" w:hAnsi="Arial" w:cs="Arial"/>
              <w:sz w:val="24"/>
              <w:szCs w:val="24"/>
              <w:lang w:val="it-IT"/>
            </w:rPr>
          </w:pPr>
          <w:r w:rsidRPr="000608F7">
            <w:rPr>
              <w:rFonts w:ascii="Arial" w:hAnsi="Arial" w:cs="Arial"/>
              <w:b/>
              <w:sz w:val="24"/>
              <w:szCs w:val="24"/>
              <w:lang w:val="it-IT"/>
            </w:rPr>
            <w:t>2. Localizarea proiectului:</w:t>
          </w:r>
          <w:r w:rsidRPr="000608F7">
            <w:rPr>
              <w:rFonts w:ascii="Arial" w:hAnsi="Arial" w:cs="Arial"/>
              <w:sz w:val="24"/>
              <w:szCs w:val="24"/>
              <w:lang w:val="it-IT"/>
            </w:rPr>
            <w:t xml:space="preserve"> </w:t>
          </w:r>
        </w:p>
        <w:p w:rsidR="00380A27" w:rsidRDefault="00380A27" w:rsidP="00632149">
          <w:pPr>
            <w:spacing w:after="0"/>
            <w:jc w:val="both"/>
            <w:rPr>
              <w:rFonts w:ascii="Arial" w:hAnsi="Arial" w:cs="Arial"/>
              <w:sz w:val="24"/>
              <w:szCs w:val="24"/>
              <w:lang w:val="it-IT"/>
            </w:rPr>
          </w:pPr>
          <w:r>
            <w:rPr>
              <w:rFonts w:ascii="Arial" w:hAnsi="Arial" w:cs="Arial"/>
              <w:sz w:val="24"/>
              <w:szCs w:val="24"/>
            </w:rPr>
            <w:t xml:space="preserve">2.1. </w:t>
          </w:r>
          <w:r w:rsidRPr="00B16D08">
            <w:rPr>
              <w:rFonts w:ascii="Arial" w:hAnsi="Arial" w:cs="Arial"/>
              <w:sz w:val="24"/>
              <w:szCs w:val="24"/>
            </w:rPr>
            <w:t xml:space="preserve">utilizarea existentă a terenului: </w:t>
          </w:r>
          <w:r w:rsidRPr="000608F7">
            <w:rPr>
              <w:rFonts w:ascii="Arial" w:hAnsi="Arial" w:cs="Arial"/>
              <w:sz w:val="24"/>
              <w:szCs w:val="24"/>
              <w:lang w:val="it-IT"/>
            </w:rPr>
            <w:t xml:space="preserve">terenul este situat in intravilanul </w:t>
          </w:r>
          <w:r>
            <w:rPr>
              <w:rFonts w:ascii="Arial" w:hAnsi="Arial" w:cs="Arial"/>
              <w:sz w:val="24"/>
              <w:szCs w:val="24"/>
            </w:rPr>
            <w:t>comunei Dragomiresti Vale</w:t>
          </w:r>
          <w:r w:rsidRPr="000608F7">
            <w:rPr>
              <w:rFonts w:ascii="Arial" w:hAnsi="Arial" w:cs="Arial"/>
              <w:sz w:val="24"/>
              <w:szCs w:val="24"/>
              <w:lang w:val="it-IT"/>
            </w:rPr>
            <w:t>,</w:t>
          </w:r>
          <w:r>
            <w:rPr>
              <w:rFonts w:ascii="Arial" w:hAnsi="Arial" w:cs="Arial"/>
              <w:sz w:val="24"/>
              <w:szCs w:val="24"/>
              <w:lang w:val="it-IT"/>
            </w:rPr>
            <w:t xml:space="preserve"> </w:t>
          </w:r>
          <w:r w:rsidRPr="00A57F22">
            <w:rPr>
              <w:rFonts w:ascii="Arial" w:hAnsi="Arial" w:cs="Arial"/>
              <w:sz w:val="24"/>
              <w:szCs w:val="24"/>
              <w:lang w:val="it-IT"/>
            </w:rPr>
            <w:t>conform P.U.</w:t>
          </w:r>
          <w:r>
            <w:rPr>
              <w:rFonts w:ascii="Arial" w:hAnsi="Arial" w:cs="Arial"/>
              <w:sz w:val="24"/>
              <w:szCs w:val="24"/>
              <w:lang w:val="it-IT"/>
            </w:rPr>
            <w:t>G</w:t>
          </w:r>
          <w:r w:rsidRPr="00A57F22">
            <w:rPr>
              <w:rFonts w:ascii="Arial" w:hAnsi="Arial" w:cs="Arial"/>
              <w:sz w:val="24"/>
              <w:szCs w:val="24"/>
              <w:lang w:val="it-IT"/>
            </w:rPr>
            <w:t xml:space="preserve">. aprobat cu H.C.L. nr. </w:t>
          </w:r>
          <w:r>
            <w:rPr>
              <w:rFonts w:ascii="Arial" w:hAnsi="Arial" w:cs="Arial"/>
              <w:sz w:val="24"/>
              <w:szCs w:val="24"/>
              <w:lang w:val="it-IT"/>
            </w:rPr>
            <w:t>20/2012,</w:t>
          </w:r>
          <w:r w:rsidRPr="00A57F22">
            <w:rPr>
              <w:rFonts w:ascii="Arial" w:hAnsi="Arial" w:cs="Arial"/>
              <w:sz w:val="24"/>
              <w:szCs w:val="24"/>
              <w:lang w:val="it-IT"/>
            </w:rPr>
            <w:t xml:space="preserve"> </w:t>
          </w:r>
          <w:r w:rsidRPr="000608F7">
            <w:rPr>
              <w:rFonts w:ascii="Arial" w:hAnsi="Arial" w:cs="Arial"/>
              <w:sz w:val="24"/>
              <w:szCs w:val="24"/>
              <w:lang w:val="it-IT"/>
            </w:rPr>
            <w:t xml:space="preserve">cu functiunea </w:t>
          </w:r>
          <w:r>
            <w:rPr>
              <w:rFonts w:ascii="Arial" w:hAnsi="Arial" w:cs="Arial"/>
              <w:sz w:val="24"/>
              <w:szCs w:val="24"/>
              <w:lang w:val="it-IT"/>
            </w:rPr>
            <w:t>“industrie</w:t>
          </w:r>
          <w:r w:rsidRPr="000608F7">
            <w:rPr>
              <w:rFonts w:ascii="Arial" w:hAnsi="Arial" w:cs="Arial"/>
              <w:sz w:val="24"/>
              <w:szCs w:val="24"/>
              <w:lang w:val="it-IT"/>
            </w:rPr>
            <w:t>”</w:t>
          </w:r>
          <w:r>
            <w:rPr>
              <w:rFonts w:ascii="Arial" w:hAnsi="Arial" w:cs="Arial"/>
              <w:sz w:val="24"/>
              <w:szCs w:val="24"/>
              <w:lang w:val="it-IT"/>
            </w:rPr>
            <w:t>;</w:t>
          </w:r>
        </w:p>
        <w:p w:rsidR="00380A27" w:rsidRPr="00B16D08" w:rsidRDefault="00380A27" w:rsidP="00632149">
          <w:pPr>
            <w:autoSpaceDE w:val="0"/>
            <w:autoSpaceDN w:val="0"/>
            <w:adjustRightInd w:val="0"/>
            <w:spacing w:after="0" w:line="240" w:lineRule="auto"/>
            <w:jc w:val="both"/>
            <w:rPr>
              <w:rFonts w:ascii="Arial" w:hAnsi="Arial" w:cs="Arial"/>
              <w:b/>
              <w:sz w:val="24"/>
              <w:szCs w:val="24"/>
            </w:rPr>
          </w:pPr>
          <w:r>
            <w:rPr>
              <w:rFonts w:ascii="Arial" w:hAnsi="Arial" w:cs="Arial"/>
              <w:sz w:val="24"/>
              <w:szCs w:val="24"/>
              <w:lang w:val="it-IT"/>
            </w:rPr>
            <w:t xml:space="preserve">2.2. </w:t>
          </w:r>
          <w:r w:rsidRPr="00B16D08">
            <w:rPr>
              <w:rFonts w:ascii="Arial" w:hAnsi="Arial" w:cs="Arial"/>
              <w:sz w:val="24"/>
              <w:szCs w:val="24"/>
            </w:rPr>
            <w:t>relativa abundenţă a resurselor naturale din zonă, calitatea şi capacitatea regenerativă a acestora</w:t>
          </w:r>
          <w:r w:rsidRPr="008C648D">
            <w:rPr>
              <w:rFonts w:ascii="Arial" w:hAnsi="Arial" w:cs="Arial"/>
              <w:sz w:val="24"/>
              <w:szCs w:val="24"/>
            </w:rPr>
            <w:t>: nu este cazul</w:t>
          </w:r>
          <w:r>
            <w:rPr>
              <w:rFonts w:ascii="Arial" w:hAnsi="Arial" w:cs="Arial"/>
              <w:sz w:val="24"/>
              <w:szCs w:val="24"/>
            </w:rPr>
            <w:t>;</w:t>
          </w:r>
        </w:p>
        <w:p w:rsidR="00380A27" w:rsidRPr="00B16D08" w:rsidRDefault="00380A27" w:rsidP="006321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2.3. </w:t>
          </w:r>
          <w:r w:rsidRPr="00B16D08">
            <w:rPr>
              <w:rFonts w:ascii="Arial" w:hAnsi="Arial" w:cs="Arial"/>
              <w:sz w:val="24"/>
              <w:szCs w:val="24"/>
            </w:rPr>
            <w:t>capacitatea de absorbţie a mediului, cu atenţie deosebită pentru:</w:t>
          </w:r>
        </w:p>
        <w:p w:rsidR="00380A27" w:rsidRPr="008C648D" w:rsidRDefault="00380A27" w:rsidP="00632149">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8C648D">
            <w:rPr>
              <w:rFonts w:ascii="Arial" w:hAnsi="Arial" w:cs="Arial"/>
              <w:sz w:val="24"/>
              <w:szCs w:val="24"/>
            </w:rPr>
            <w:t xml:space="preserve"> zonele umede – </w:t>
          </w:r>
          <w:r>
            <w:rPr>
              <w:rFonts w:ascii="Arial" w:hAnsi="Arial" w:cs="Arial"/>
              <w:sz w:val="24"/>
              <w:szCs w:val="24"/>
            </w:rPr>
            <w:t>nu este cazul;</w:t>
          </w:r>
        </w:p>
        <w:p w:rsidR="00380A27" w:rsidRPr="008C648D" w:rsidRDefault="00380A27" w:rsidP="006321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Pr="008C648D">
            <w:rPr>
              <w:rFonts w:ascii="Arial" w:hAnsi="Arial" w:cs="Arial"/>
              <w:sz w:val="24"/>
              <w:szCs w:val="24"/>
            </w:rPr>
            <w:t>zonele costiere –</w:t>
          </w:r>
          <w:r>
            <w:rPr>
              <w:rFonts w:ascii="Arial" w:hAnsi="Arial" w:cs="Arial"/>
              <w:sz w:val="24"/>
              <w:szCs w:val="24"/>
            </w:rPr>
            <w:t xml:space="preserve"> nu este cazul;</w:t>
          </w:r>
        </w:p>
        <w:p w:rsidR="00380A27" w:rsidRPr="008C648D" w:rsidRDefault="00380A27" w:rsidP="006321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Pr="008C648D">
            <w:rPr>
              <w:rFonts w:ascii="Arial" w:hAnsi="Arial" w:cs="Arial"/>
              <w:sz w:val="24"/>
              <w:szCs w:val="24"/>
            </w:rPr>
            <w:t xml:space="preserve">zonele montane şi cele împădurite – </w:t>
          </w:r>
          <w:r>
            <w:rPr>
              <w:rFonts w:ascii="Arial" w:hAnsi="Arial" w:cs="Arial"/>
              <w:sz w:val="24"/>
              <w:szCs w:val="24"/>
            </w:rPr>
            <w:t>nu este cazul;</w:t>
          </w:r>
        </w:p>
        <w:p w:rsidR="00380A27" w:rsidRPr="008C648D" w:rsidRDefault="00380A27" w:rsidP="006321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Pr="008C648D">
            <w:rPr>
              <w:rFonts w:ascii="Arial" w:hAnsi="Arial" w:cs="Arial"/>
              <w:sz w:val="24"/>
              <w:szCs w:val="24"/>
            </w:rPr>
            <w:t xml:space="preserve">parcurile şi rezervaţiile naturale – </w:t>
          </w:r>
          <w:r>
            <w:rPr>
              <w:rFonts w:ascii="Arial" w:hAnsi="Arial" w:cs="Arial"/>
              <w:sz w:val="24"/>
              <w:szCs w:val="24"/>
            </w:rPr>
            <w:t>nu este cazul;</w:t>
          </w:r>
        </w:p>
        <w:p w:rsidR="00380A27" w:rsidRPr="008C648D" w:rsidRDefault="00380A27" w:rsidP="00632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r w:rsidRPr="008C648D">
            <w:rPr>
              <w:rFonts w:ascii="Arial" w:hAnsi="Arial" w:cs="Arial"/>
              <w:sz w:val="24"/>
              <w:szCs w:val="24"/>
            </w:rPr>
            <w:t>ariile clasificate sau zonele protejate prin legislaţia în vigoare, cum sunt: zone de protecţie a faunei piscicole, bazine piscicole naturale şi bazine piscicole amenajate</w:t>
          </w:r>
          <w:r>
            <w:rPr>
              <w:rFonts w:ascii="Arial" w:hAnsi="Arial" w:cs="Arial"/>
              <w:sz w:val="24"/>
              <w:szCs w:val="24"/>
            </w:rPr>
            <w:t>,</w:t>
          </w:r>
          <w:r w:rsidRPr="008C648D">
            <w:rPr>
              <w:rFonts w:ascii="Arial" w:hAnsi="Arial" w:cs="Arial"/>
              <w:sz w:val="24"/>
              <w:szCs w:val="24"/>
            </w:rPr>
            <w:t xml:space="preserve"> etc</w:t>
          </w:r>
          <w:r>
            <w:rPr>
              <w:rFonts w:ascii="Arial" w:hAnsi="Arial" w:cs="Arial"/>
              <w:sz w:val="24"/>
              <w:szCs w:val="24"/>
            </w:rPr>
            <w:t>.</w:t>
          </w:r>
          <w:r w:rsidRPr="008C648D">
            <w:rPr>
              <w:rFonts w:ascii="Arial" w:hAnsi="Arial" w:cs="Arial"/>
              <w:sz w:val="24"/>
              <w:szCs w:val="24"/>
            </w:rPr>
            <w:t xml:space="preserve">: </w:t>
          </w:r>
          <w:r>
            <w:rPr>
              <w:rFonts w:ascii="Arial" w:hAnsi="Arial" w:cs="Arial"/>
              <w:sz w:val="24"/>
              <w:szCs w:val="24"/>
            </w:rPr>
            <w:t>nu este cazul;</w:t>
          </w:r>
        </w:p>
        <w:p w:rsidR="00380A27" w:rsidRPr="008C648D" w:rsidRDefault="00380A27" w:rsidP="00632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w:t>
          </w:r>
          <w:r w:rsidRPr="008C648D">
            <w:rPr>
              <w:rFonts w:ascii="Arial" w:hAnsi="Arial" w:cs="Arial"/>
              <w:sz w:val="24"/>
              <w:szCs w:val="24"/>
            </w:rPr>
            <w:t xml:space="preserve">zonele de protecţie specială, mai ales cele desemnate prin </w:t>
          </w:r>
          <w:r>
            <w:rPr>
              <w:rFonts w:ascii="Arial" w:hAnsi="Arial" w:cs="Arial"/>
              <w:sz w:val="24"/>
              <w:szCs w:val="24"/>
            </w:rPr>
            <w:t>O.U.G.</w:t>
          </w:r>
          <w:r w:rsidRPr="008C648D">
            <w:rPr>
              <w:rFonts w:ascii="Arial" w:hAnsi="Arial" w:cs="Arial"/>
              <w:sz w:val="24"/>
              <w:szCs w:val="24"/>
            </w:rPr>
            <w:t xml:space="preserve"> nr. 57/2007 cu modificările şi completările ulterioare, zonele prevăzute prin Legea nr. 5/2000 privind aprobarea Planului de amenajare a teritoriului</w:t>
          </w:r>
          <w:r>
            <w:rPr>
              <w:rFonts w:ascii="Arial" w:hAnsi="Arial" w:cs="Arial"/>
              <w:sz w:val="24"/>
              <w:szCs w:val="24"/>
            </w:rPr>
            <w:t>,</w:t>
          </w:r>
          <w:r w:rsidRPr="008C648D">
            <w:rPr>
              <w:rFonts w:ascii="Arial" w:hAnsi="Arial" w:cs="Arial"/>
              <w:sz w:val="24"/>
              <w:szCs w:val="24"/>
            </w:rPr>
            <w:t xml:space="preserve"> conform prevederilor Legii apelor nr. 107/1996, cu modificările şi completările ulterioare, şi Hotărârea Guvernului nr. 930/2005 pentru aprobarea Normelor speciale privind caracterul şi mărimea zonelor de protecţie sanitară şi hidrogeologică: </w:t>
          </w:r>
          <w:r>
            <w:rPr>
              <w:rFonts w:ascii="Arial" w:hAnsi="Arial" w:cs="Arial"/>
              <w:sz w:val="24"/>
              <w:szCs w:val="24"/>
            </w:rPr>
            <w:t>nu este cazul;</w:t>
          </w:r>
        </w:p>
        <w:p w:rsidR="00380A27" w:rsidRPr="008C648D" w:rsidRDefault="00380A27" w:rsidP="00632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w:t>
          </w:r>
          <w:r w:rsidRPr="008C648D">
            <w:rPr>
              <w:rFonts w:ascii="Arial" w:hAnsi="Arial" w:cs="Arial"/>
              <w:sz w:val="24"/>
              <w:szCs w:val="24"/>
            </w:rPr>
            <w:t>ariile în care standardele de calitate a mediului stabilite de legislaţie au fost deja depăşite: nu s-a înregistrat o astfel de situatie;</w:t>
          </w:r>
        </w:p>
        <w:p w:rsidR="00380A27" w:rsidRPr="008C648D" w:rsidRDefault="00380A27" w:rsidP="00632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w:t>
          </w:r>
          <w:r w:rsidRPr="008C648D">
            <w:rPr>
              <w:rFonts w:ascii="Arial" w:hAnsi="Arial" w:cs="Arial"/>
              <w:sz w:val="24"/>
              <w:szCs w:val="24"/>
            </w:rPr>
            <w:t>ariile dens populate: nu este cazul</w:t>
          </w:r>
          <w:r>
            <w:rPr>
              <w:rFonts w:ascii="Arial" w:hAnsi="Arial" w:cs="Arial"/>
              <w:sz w:val="24"/>
              <w:szCs w:val="24"/>
            </w:rPr>
            <w:t>;</w:t>
          </w:r>
        </w:p>
        <w:p w:rsidR="00380A27" w:rsidRPr="008C648D" w:rsidRDefault="00380A27" w:rsidP="006321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Pr="008C648D">
            <w:rPr>
              <w:rFonts w:ascii="Arial" w:hAnsi="Arial" w:cs="Arial"/>
              <w:sz w:val="24"/>
              <w:szCs w:val="24"/>
            </w:rPr>
            <w:t>peisajele cu semnificaţie istorică, culturală şi arheologică: nu este cazul.</w:t>
          </w:r>
        </w:p>
        <w:p w:rsidR="00380A27" w:rsidRPr="008C648D" w:rsidRDefault="00380A27" w:rsidP="00632149">
          <w:pPr>
            <w:spacing w:after="0"/>
            <w:jc w:val="both"/>
            <w:rPr>
              <w:rFonts w:ascii="Arial" w:hAnsi="Arial" w:cs="Arial"/>
              <w:i/>
              <w:sz w:val="24"/>
              <w:szCs w:val="24"/>
              <w:lang w:val="it-IT"/>
            </w:rPr>
          </w:pPr>
        </w:p>
        <w:p w:rsidR="00380A27" w:rsidRPr="00B16D08" w:rsidRDefault="00380A27" w:rsidP="00632149">
          <w:pPr>
            <w:autoSpaceDE w:val="0"/>
            <w:autoSpaceDN w:val="0"/>
            <w:adjustRightInd w:val="0"/>
            <w:spacing w:after="0" w:line="240" w:lineRule="auto"/>
            <w:jc w:val="both"/>
            <w:rPr>
              <w:rFonts w:ascii="Arial" w:hAnsi="Arial" w:cs="Arial"/>
              <w:sz w:val="24"/>
              <w:szCs w:val="24"/>
            </w:rPr>
          </w:pPr>
          <w:r w:rsidRPr="00F77BE8">
            <w:rPr>
              <w:rFonts w:ascii="Arial" w:hAnsi="Arial" w:cs="Arial"/>
              <w:b/>
              <w:sz w:val="24"/>
              <w:szCs w:val="24"/>
              <w:lang w:val="it-IT"/>
            </w:rPr>
            <w:t>3. Caracteristicile impactului potential:</w:t>
          </w:r>
          <w:r w:rsidRPr="00F77BE8">
            <w:rPr>
              <w:rFonts w:ascii="Arial" w:hAnsi="Arial" w:cs="Arial"/>
              <w:sz w:val="24"/>
              <w:szCs w:val="24"/>
            </w:rPr>
            <w:t xml:space="preserve"> </w:t>
          </w:r>
          <w:r>
            <w:rPr>
              <w:rFonts w:ascii="Arial" w:hAnsi="Arial" w:cs="Arial"/>
              <w:sz w:val="24"/>
              <w:szCs w:val="24"/>
            </w:rPr>
            <w:t>s</w:t>
          </w:r>
          <w:r w:rsidRPr="00B16D08">
            <w:rPr>
              <w:rFonts w:ascii="Arial" w:hAnsi="Arial" w:cs="Arial"/>
              <w:sz w:val="24"/>
              <w:szCs w:val="24"/>
            </w:rPr>
            <w:t xml:space="preserve">e iau în considerare efectele semnificative posibile ale proiectelor, în raport cu criteriile stabilite la pct. </w:t>
          </w:r>
          <w:r>
            <w:rPr>
              <w:rFonts w:ascii="Arial" w:hAnsi="Arial" w:cs="Arial"/>
              <w:sz w:val="24"/>
              <w:szCs w:val="24"/>
            </w:rPr>
            <w:t>1</w:t>
          </w:r>
          <w:r w:rsidRPr="00B16D08">
            <w:rPr>
              <w:rFonts w:ascii="Arial" w:hAnsi="Arial" w:cs="Arial"/>
              <w:sz w:val="24"/>
              <w:szCs w:val="24"/>
            </w:rPr>
            <w:t xml:space="preserve"> si </w:t>
          </w:r>
          <w:r>
            <w:rPr>
              <w:rFonts w:ascii="Arial" w:hAnsi="Arial" w:cs="Arial"/>
              <w:sz w:val="24"/>
              <w:szCs w:val="24"/>
            </w:rPr>
            <w:t>2</w:t>
          </w:r>
          <w:r w:rsidRPr="00B16D08">
            <w:rPr>
              <w:rFonts w:ascii="Arial" w:hAnsi="Arial" w:cs="Arial"/>
              <w:sz w:val="24"/>
              <w:szCs w:val="24"/>
            </w:rPr>
            <w:t>, cu accent deosebit pe:</w:t>
          </w:r>
        </w:p>
        <w:p w:rsidR="00380A27" w:rsidRPr="00F77BE8" w:rsidRDefault="00380A27" w:rsidP="00632149">
          <w:pPr>
            <w:autoSpaceDE w:val="0"/>
            <w:autoSpaceDN w:val="0"/>
            <w:adjustRightInd w:val="0"/>
            <w:spacing w:after="0" w:line="240" w:lineRule="auto"/>
            <w:jc w:val="both"/>
            <w:rPr>
              <w:rFonts w:ascii="Arial" w:hAnsi="Arial" w:cs="Arial"/>
              <w:b/>
              <w:sz w:val="24"/>
              <w:szCs w:val="24"/>
            </w:rPr>
          </w:pPr>
          <w:r w:rsidRPr="00F77BE8">
            <w:rPr>
              <w:rFonts w:ascii="Arial" w:hAnsi="Arial" w:cs="Arial"/>
              <w:sz w:val="24"/>
              <w:szCs w:val="24"/>
              <w:lang w:val="pt-BR"/>
            </w:rPr>
            <w:t>a) extinderea impactului:</w:t>
          </w:r>
          <w:r w:rsidRPr="00F77BE8">
            <w:rPr>
              <w:rFonts w:ascii="Arial" w:hAnsi="Arial" w:cs="Arial"/>
              <w:i/>
              <w:sz w:val="24"/>
              <w:szCs w:val="24"/>
              <w:lang w:val="it-IT"/>
            </w:rPr>
            <w:t xml:space="preserve"> </w:t>
          </w:r>
          <w:r w:rsidRPr="00B16D08">
            <w:rPr>
              <w:rFonts w:ascii="Arial" w:hAnsi="Arial" w:cs="Arial"/>
              <w:sz w:val="24"/>
              <w:szCs w:val="24"/>
            </w:rPr>
            <w:t>aria geografică şi numărul persoanelor afectate</w:t>
          </w:r>
          <w:r>
            <w:rPr>
              <w:rFonts w:ascii="Arial" w:hAnsi="Arial" w:cs="Arial"/>
              <w:sz w:val="24"/>
              <w:szCs w:val="24"/>
            </w:rPr>
            <w:t>:</w:t>
          </w:r>
          <w:r w:rsidRPr="00F77BE8">
            <w:rPr>
              <w:rFonts w:ascii="Arial" w:hAnsi="Arial" w:cs="Arial"/>
              <w:sz w:val="24"/>
              <w:szCs w:val="24"/>
            </w:rPr>
            <w:t xml:space="preserve"> nu este cazul;</w:t>
          </w:r>
        </w:p>
        <w:p w:rsidR="00380A27" w:rsidRPr="00F77BE8" w:rsidRDefault="00380A27" w:rsidP="00632149">
          <w:pPr>
            <w:autoSpaceDE w:val="0"/>
            <w:autoSpaceDN w:val="0"/>
            <w:adjustRightInd w:val="0"/>
            <w:spacing w:after="0" w:line="240" w:lineRule="auto"/>
            <w:jc w:val="both"/>
            <w:rPr>
              <w:rFonts w:ascii="Arial" w:hAnsi="Arial" w:cs="Arial"/>
              <w:sz w:val="24"/>
              <w:szCs w:val="24"/>
              <w:lang w:val="pt-BR"/>
            </w:rPr>
          </w:pPr>
          <w:r w:rsidRPr="00F77BE8">
            <w:rPr>
              <w:rFonts w:ascii="Arial" w:hAnsi="Arial" w:cs="Arial"/>
              <w:sz w:val="24"/>
              <w:szCs w:val="24"/>
              <w:lang w:val="pt-BR"/>
            </w:rPr>
            <w:t>b) natura transfrontalieră a impactului</w:t>
          </w:r>
          <w:r>
            <w:rPr>
              <w:rFonts w:ascii="Arial" w:hAnsi="Arial" w:cs="Arial"/>
              <w:sz w:val="24"/>
              <w:szCs w:val="24"/>
              <w:lang w:val="pt-BR"/>
            </w:rPr>
            <w:t xml:space="preserve">: </w:t>
          </w:r>
          <w:r w:rsidRPr="00F77BE8">
            <w:rPr>
              <w:rFonts w:ascii="Arial" w:hAnsi="Arial" w:cs="Arial"/>
              <w:sz w:val="24"/>
              <w:szCs w:val="24"/>
              <w:lang w:val="pt-BR"/>
            </w:rPr>
            <w:t>nu este cazul;</w:t>
          </w:r>
        </w:p>
        <w:p w:rsidR="00380A27" w:rsidRPr="00F77BE8" w:rsidRDefault="00380A27" w:rsidP="00632149">
          <w:pPr>
            <w:autoSpaceDE w:val="0"/>
            <w:autoSpaceDN w:val="0"/>
            <w:adjustRightInd w:val="0"/>
            <w:spacing w:after="0" w:line="240" w:lineRule="auto"/>
            <w:jc w:val="both"/>
            <w:rPr>
              <w:rFonts w:ascii="Arial" w:hAnsi="Arial" w:cs="Arial"/>
              <w:sz w:val="24"/>
              <w:szCs w:val="24"/>
              <w:lang w:val="pt-BR"/>
            </w:rPr>
          </w:pPr>
          <w:r w:rsidRPr="00F77BE8">
            <w:rPr>
              <w:rFonts w:ascii="Arial" w:hAnsi="Arial" w:cs="Arial"/>
              <w:sz w:val="24"/>
              <w:szCs w:val="24"/>
              <w:lang w:val="pt-BR"/>
            </w:rPr>
            <w:t>c) mărimea şi complexitatea impactului</w:t>
          </w:r>
          <w:r>
            <w:rPr>
              <w:rFonts w:ascii="Arial" w:hAnsi="Arial" w:cs="Arial"/>
              <w:sz w:val="24"/>
              <w:szCs w:val="24"/>
              <w:lang w:val="pt-BR"/>
            </w:rPr>
            <w:t>:</w:t>
          </w:r>
          <w:r w:rsidRPr="00F77BE8">
            <w:rPr>
              <w:rFonts w:ascii="Arial" w:hAnsi="Arial" w:cs="Arial"/>
              <w:sz w:val="24"/>
              <w:szCs w:val="24"/>
              <w:lang w:val="pt-BR"/>
            </w:rPr>
            <w:t xml:space="preserve"> </w:t>
          </w:r>
          <w:r>
            <w:rPr>
              <w:rFonts w:ascii="Arial" w:hAnsi="Arial" w:cs="Arial"/>
              <w:sz w:val="24"/>
              <w:szCs w:val="24"/>
              <w:lang w:val="pt-BR"/>
            </w:rPr>
            <w:t>redusa</w:t>
          </w:r>
          <w:r w:rsidRPr="00F77BE8">
            <w:rPr>
              <w:rFonts w:ascii="Arial" w:hAnsi="Arial" w:cs="Arial"/>
              <w:sz w:val="24"/>
              <w:szCs w:val="24"/>
              <w:lang w:val="pt-BR"/>
            </w:rPr>
            <w:t>;</w:t>
          </w:r>
        </w:p>
        <w:p w:rsidR="00380A27" w:rsidRPr="00F77BE8" w:rsidRDefault="00380A27" w:rsidP="00632149">
          <w:pPr>
            <w:autoSpaceDE w:val="0"/>
            <w:autoSpaceDN w:val="0"/>
            <w:adjustRightInd w:val="0"/>
            <w:spacing w:after="0" w:line="240" w:lineRule="auto"/>
            <w:jc w:val="both"/>
            <w:rPr>
              <w:rFonts w:ascii="Arial" w:hAnsi="Arial" w:cs="Arial"/>
              <w:sz w:val="24"/>
              <w:szCs w:val="24"/>
              <w:lang w:val="pt-BR"/>
            </w:rPr>
          </w:pPr>
          <w:r w:rsidRPr="00F77BE8">
            <w:rPr>
              <w:rFonts w:ascii="Arial" w:hAnsi="Arial" w:cs="Arial"/>
              <w:sz w:val="24"/>
              <w:szCs w:val="24"/>
              <w:lang w:val="pt-BR"/>
            </w:rPr>
            <w:t>d) probabilitatea impactului: redusă</w:t>
          </w:r>
          <w:r>
            <w:rPr>
              <w:rFonts w:ascii="Arial" w:hAnsi="Arial" w:cs="Arial"/>
              <w:sz w:val="24"/>
              <w:szCs w:val="24"/>
              <w:lang w:val="pt-BR"/>
            </w:rPr>
            <w:t>,</w:t>
          </w:r>
          <w:r w:rsidRPr="00F77BE8">
            <w:rPr>
              <w:rFonts w:ascii="Arial" w:hAnsi="Arial" w:cs="Arial"/>
              <w:sz w:val="24"/>
              <w:szCs w:val="24"/>
              <w:lang w:val="pt-BR"/>
            </w:rPr>
            <w:t xml:space="preserve"> în timpul realizării lucrărilor de construcţii;</w:t>
          </w:r>
        </w:p>
        <w:p w:rsidR="00380A27" w:rsidRDefault="00380A27" w:rsidP="00632149">
          <w:pPr>
            <w:spacing w:after="0" w:line="240" w:lineRule="auto"/>
            <w:jc w:val="both"/>
            <w:rPr>
              <w:rFonts w:ascii="Arial" w:hAnsi="Arial" w:cs="Arial"/>
              <w:sz w:val="24"/>
              <w:szCs w:val="24"/>
              <w:lang w:val="pt-BR"/>
            </w:rPr>
          </w:pPr>
          <w:r w:rsidRPr="00F77BE8">
            <w:rPr>
              <w:rFonts w:ascii="Arial" w:hAnsi="Arial" w:cs="Arial"/>
              <w:sz w:val="24"/>
              <w:szCs w:val="24"/>
              <w:lang w:val="pt-BR"/>
            </w:rPr>
            <w:t>e) durata, frecvenţa şi reversibilitatea impactului</w:t>
          </w:r>
          <w:r>
            <w:rPr>
              <w:rFonts w:ascii="Arial" w:hAnsi="Arial" w:cs="Arial"/>
              <w:sz w:val="24"/>
              <w:szCs w:val="24"/>
              <w:lang w:val="pt-BR"/>
            </w:rPr>
            <w:t>:</w:t>
          </w:r>
          <w:r w:rsidRPr="00F77BE8">
            <w:rPr>
              <w:rFonts w:ascii="Arial" w:hAnsi="Arial" w:cs="Arial"/>
              <w:sz w:val="24"/>
              <w:szCs w:val="24"/>
              <w:lang w:val="pt-BR"/>
            </w:rPr>
            <w:t xml:space="preserve"> </w:t>
          </w:r>
          <w:r w:rsidRPr="00B16D08">
            <w:rPr>
              <w:rFonts w:ascii="Arial" w:hAnsi="Arial" w:cs="Arial"/>
              <w:sz w:val="24"/>
              <w:szCs w:val="24"/>
            </w:rPr>
            <w:t>impactul asupra mediului va exista în perioada desfăşurării lucrărilor de execuţie şi impact relative redus în timpul funcţionării.</w:t>
          </w:r>
        </w:p>
        <w:p w:rsidR="00380A27" w:rsidRPr="008F4999" w:rsidRDefault="00380A27" w:rsidP="00632149">
          <w:pPr>
            <w:spacing w:after="0"/>
            <w:jc w:val="both"/>
            <w:rPr>
              <w:rFonts w:ascii="Arial" w:hAnsi="Arial" w:cs="Arial"/>
              <w:i/>
              <w:color w:val="4F81BD"/>
              <w:sz w:val="24"/>
              <w:szCs w:val="24"/>
              <w:lang w:val="it-IT"/>
            </w:rPr>
          </w:pPr>
          <w:r w:rsidRPr="008F4999">
            <w:rPr>
              <w:rFonts w:ascii="Arial" w:hAnsi="Arial" w:cs="Arial"/>
              <w:i/>
              <w:sz w:val="24"/>
              <w:szCs w:val="24"/>
              <w:lang w:val="it-IT"/>
            </w:rPr>
            <w:t xml:space="preserve">           </w:t>
          </w:r>
        </w:p>
        <w:p w:rsidR="00380A27" w:rsidRPr="008F4999" w:rsidRDefault="00380A27" w:rsidP="00632149">
          <w:pPr>
            <w:pStyle w:val="TextnormalCharCaracter"/>
            <w:spacing w:before="0" w:after="0" w:line="276" w:lineRule="auto"/>
            <w:ind w:left="0"/>
            <w:rPr>
              <w:rFonts w:cs="Arial"/>
              <w:b/>
              <w:sz w:val="24"/>
              <w:szCs w:val="24"/>
            </w:rPr>
          </w:pPr>
          <w:r w:rsidRPr="008F4999">
            <w:rPr>
              <w:rFonts w:cs="Arial"/>
              <w:b/>
              <w:sz w:val="24"/>
              <w:szCs w:val="24"/>
            </w:rPr>
            <w:t>Conditiile de realizare a proiectului:</w:t>
          </w:r>
        </w:p>
        <w:p w:rsidR="00380A27" w:rsidRPr="00380A27" w:rsidRDefault="00380A27" w:rsidP="00380A27">
          <w:pPr>
            <w:spacing w:after="0" w:line="240" w:lineRule="auto"/>
            <w:jc w:val="both"/>
            <w:rPr>
              <w:rFonts w:ascii="Arial" w:hAnsi="Arial" w:cs="Arial"/>
              <w:sz w:val="24"/>
              <w:szCs w:val="24"/>
            </w:rPr>
          </w:pPr>
          <w:r>
            <w:rPr>
              <w:rFonts w:ascii="Arial" w:hAnsi="Arial" w:cs="Arial"/>
              <w:sz w:val="24"/>
              <w:szCs w:val="24"/>
            </w:rPr>
            <w:t xml:space="preserve">- </w:t>
          </w:r>
          <w:r w:rsidRPr="00380A27">
            <w:rPr>
              <w:rFonts w:ascii="Arial" w:hAnsi="Arial" w:cs="Arial"/>
              <w:sz w:val="24"/>
              <w:szCs w:val="24"/>
            </w:rPr>
            <w:t>I</w:t>
          </w:r>
          <w:r w:rsidRPr="00380A27">
            <w:rPr>
              <w:rFonts w:ascii="Arial" w:hAnsi="Arial" w:cs="Arial"/>
              <w:bCs/>
              <w:sz w:val="24"/>
              <w:szCs w:val="24"/>
            </w:rPr>
            <w:t xml:space="preserve">nvestiţia şi organizarea de şantier se vor realiza în condiţiile impuse prin </w:t>
          </w:r>
          <w:r w:rsidRPr="00380A27">
            <w:rPr>
              <w:rFonts w:ascii="Arial" w:hAnsi="Arial" w:cs="Arial"/>
              <w:sz w:val="24"/>
              <w:szCs w:val="24"/>
            </w:rPr>
            <w:t xml:space="preserve">avizele sau </w:t>
          </w:r>
        </w:p>
        <w:p w:rsidR="00380A27" w:rsidRPr="002F78B9" w:rsidRDefault="00380A27" w:rsidP="00632149">
          <w:pPr>
            <w:pStyle w:val="ListParagraph"/>
            <w:spacing w:after="0" w:line="240" w:lineRule="auto"/>
            <w:ind w:left="0"/>
            <w:jc w:val="both"/>
            <w:rPr>
              <w:rFonts w:ascii="Arial" w:hAnsi="Arial" w:cs="Arial"/>
              <w:sz w:val="24"/>
              <w:szCs w:val="24"/>
            </w:rPr>
          </w:pPr>
          <w:r w:rsidRPr="002F78B9">
            <w:rPr>
              <w:rFonts w:ascii="Arial" w:hAnsi="Arial" w:cs="Arial"/>
              <w:sz w:val="24"/>
              <w:szCs w:val="24"/>
            </w:rPr>
            <w:t xml:space="preserve">acordurile emise, precum si prin </w:t>
          </w:r>
          <w:r w:rsidRPr="002F78B9">
            <w:rPr>
              <w:rFonts w:ascii="Arial" w:hAnsi="Arial" w:cs="Arial"/>
              <w:bCs/>
              <w:sz w:val="24"/>
              <w:szCs w:val="24"/>
            </w:rPr>
            <w:t xml:space="preserve">Certificatul de urbanism </w:t>
          </w:r>
          <w:r w:rsidRPr="002F78B9">
            <w:rPr>
              <w:rFonts w:ascii="Arial" w:hAnsi="Arial" w:cs="Arial"/>
              <w:sz w:val="24"/>
              <w:szCs w:val="24"/>
            </w:rPr>
            <w:t>nr. 390/14.11.2016 emis de Primaria comunei Dragomiresti Vale.</w:t>
          </w:r>
        </w:p>
        <w:p w:rsidR="00380A27" w:rsidRPr="00380A27" w:rsidRDefault="00380A27" w:rsidP="00380A27">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80A27">
            <w:rPr>
              <w:rFonts w:ascii="Arial" w:hAnsi="Arial" w:cs="Arial"/>
              <w:sz w:val="24"/>
              <w:szCs w:val="24"/>
              <w:lang w:val="ro-RO"/>
            </w:rPr>
            <w:t>Se vor respecta prevederile O.U.G. nr. 195/2005 privind protec</w:t>
          </w:r>
          <w:r w:rsidRPr="00380A27">
            <w:rPr>
              <w:rFonts w:ascii="Arial" w:hAnsi="Arial" w:cs="Arial"/>
              <w:sz w:val="24"/>
              <w:szCs w:val="24"/>
              <w:lang w:val="it-IT"/>
            </w:rPr>
            <w:t xml:space="preserve">tia mediului cu modificarile </w:t>
          </w:r>
        </w:p>
        <w:p w:rsidR="00380A27" w:rsidRPr="002F78B9" w:rsidRDefault="00380A27" w:rsidP="00632149">
          <w:pPr>
            <w:spacing w:after="0" w:line="240" w:lineRule="auto"/>
            <w:jc w:val="both"/>
            <w:rPr>
              <w:rFonts w:ascii="Arial" w:hAnsi="Arial" w:cs="Arial"/>
              <w:sz w:val="24"/>
              <w:szCs w:val="24"/>
              <w:lang w:val="ro-RO"/>
            </w:rPr>
          </w:pPr>
          <w:r w:rsidRPr="002F78B9">
            <w:rPr>
              <w:rFonts w:ascii="Arial" w:hAnsi="Arial" w:cs="Arial"/>
              <w:sz w:val="24"/>
              <w:szCs w:val="24"/>
              <w:lang w:val="it-IT"/>
            </w:rPr>
            <w:t xml:space="preserve">si </w:t>
          </w:r>
          <w:r w:rsidRPr="002F78B9">
            <w:rPr>
              <w:rFonts w:ascii="Arial" w:hAnsi="Arial" w:cs="Arial"/>
              <w:sz w:val="24"/>
              <w:szCs w:val="24"/>
              <w:lang w:val="ro-RO"/>
            </w:rPr>
            <w:t>completarile ulterioare.</w:t>
          </w:r>
        </w:p>
        <w:p w:rsidR="00380A27" w:rsidRPr="00380A27" w:rsidRDefault="00380A27" w:rsidP="00380A27">
          <w:pPr>
            <w:spacing w:after="0" w:line="240" w:lineRule="auto"/>
            <w:jc w:val="both"/>
            <w:rPr>
              <w:rFonts w:ascii="Arial" w:hAnsi="Arial" w:cs="Arial"/>
              <w:sz w:val="24"/>
              <w:szCs w:val="24"/>
            </w:rPr>
          </w:pPr>
          <w:r>
            <w:rPr>
              <w:rFonts w:ascii="Arial" w:hAnsi="Arial" w:cs="Arial"/>
              <w:sz w:val="24"/>
              <w:szCs w:val="24"/>
            </w:rPr>
            <w:t xml:space="preserve">- </w:t>
          </w:r>
          <w:r w:rsidRPr="00380A27">
            <w:rPr>
              <w:rFonts w:ascii="Arial" w:hAnsi="Arial" w:cs="Arial"/>
              <w:sz w:val="24"/>
              <w:szCs w:val="24"/>
            </w:rPr>
            <w:t xml:space="preserve">Pe durata execuţiei lucrărilor se vor lua măsuri pentru respectarea legislaţiei privind </w:t>
          </w:r>
        </w:p>
        <w:p w:rsidR="00380A27" w:rsidRPr="002F78B9" w:rsidRDefault="00380A27" w:rsidP="00632149">
          <w:pPr>
            <w:pStyle w:val="ListParagraph"/>
            <w:spacing w:after="0" w:line="240" w:lineRule="auto"/>
            <w:ind w:left="0"/>
            <w:jc w:val="both"/>
            <w:rPr>
              <w:rFonts w:ascii="Arial" w:hAnsi="Arial" w:cs="Arial"/>
              <w:sz w:val="24"/>
              <w:szCs w:val="24"/>
            </w:rPr>
          </w:pPr>
          <w:r w:rsidRPr="002F78B9">
            <w:rPr>
              <w:rFonts w:ascii="Arial" w:hAnsi="Arial" w:cs="Arial"/>
              <w:sz w:val="24"/>
              <w:szCs w:val="24"/>
            </w:rPr>
            <w:t>protecţia mediului în vigoare (STAS 12574/1987 si STAS 10009/1988).</w:t>
          </w:r>
        </w:p>
        <w:p w:rsidR="00380A27" w:rsidRPr="002F78B9" w:rsidRDefault="00380A27" w:rsidP="00632149">
          <w:pPr>
            <w:pStyle w:val="ListParagraph"/>
            <w:spacing w:after="0" w:line="240" w:lineRule="auto"/>
            <w:ind w:left="0"/>
            <w:jc w:val="both"/>
            <w:rPr>
              <w:rFonts w:ascii="Arial" w:hAnsi="Arial" w:cs="Arial"/>
              <w:sz w:val="24"/>
              <w:szCs w:val="24"/>
              <w:lang w:val="it-IT"/>
            </w:rPr>
          </w:pPr>
          <w:r w:rsidRPr="002F78B9">
            <w:rPr>
              <w:rFonts w:ascii="Arial" w:hAnsi="Arial" w:cs="Arial"/>
              <w:sz w:val="24"/>
              <w:szCs w:val="24"/>
              <w:lang w:val="it-IT"/>
            </w:rPr>
            <w:t>-   Se vor respecta prevederile Legii nr. 104/2011 privind calitatea aerului inconjurator.</w:t>
          </w:r>
        </w:p>
        <w:p w:rsidR="00380A27" w:rsidRPr="002F78B9" w:rsidRDefault="00380A27" w:rsidP="00632149">
          <w:pPr>
            <w:spacing w:after="0" w:line="240" w:lineRule="auto"/>
            <w:jc w:val="both"/>
            <w:rPr>
              <w:rFonts w:ascii="Arial" w:hAnsi="Arial" w:cs="Arial"/>
              <w:b/>
              <w:sz w:val="24"/>
              <w:szCs w:val="24"/>
              <w:lang w:val="ro-RO" w:eastAsia="ro-RO"/>
            </w:rPr>
          </w:pPr>
          <w:r w:rsidRPr="002F78B9">
            <w:rPr>
              <w:rFonts w:ascii="Arial" w:hAnsi="Arial" w:cs="Arial"/>
              <w:sz w:val="24"/>
              <w:szCs w:val="24"/>
              <w:lang w:val="pt-BR"/>
            </w:rPr>
            <w:t>-   Se vor respecta prevederile Ordinului nr. 756/1997 cu privire la factorul de mediu sol.</w:t>
          </w:r>
        </w:p>
        <w:p w:rsidR="00380A27" w:rsidRPr="002F78B9" w:rsidRDefault="00380A27" w:rsidP="00632149">
          <w:pPr>
            <w:spacing w:after="0" w:line="240" w:lineRule="auto"/>
            <w:jc w:val="both"/>
            <w:rPr>
              <w:rFonts w:ascii="Arial" w:hAnsi="Arial" w:cs="Arial"/>
              <w:sz w:val="24"/>
              <w:szCs w:val="24"/>
              <w:lang w:val="ro-RO"/>
            </w:rPr>
          </w:pPr>
          <w:r w:rsidRPr="002F78B9">
            <w:rPr>
              <w:rFonts w:ascii="Arial" w:hAnsi="Arial" w:cs="Arial"/>
              <w:sz w:val="24"/>
              <w:szCs w:val="24"/>
              <w:lang w:val="ro-RO"/>
            </w:rPr>
            <w:t>-  Se vor respecta Legii nr. 211/2011, cu completarile si modificarile ulterioare, privind regimul deseurilor.</w:t>
          </w:r>
        </w:p>
        <w:p w:rsidR="00380A27" w:rsidRPr="002F78B9" w:rsidRDefault="00380A27" w:rsidP="00632149">
          <w:pPr>
            <w:pStyle w:val="TextnormalCharCaracter"/>
            <w:spacing w:before="0" w:after="0" w:line="240" w:lineRule="auto"/>
            <w:ind w:left="0"/>
            <w:rPr>
              <w:rFonts w:cs="Arial"/>
              <w:sz w:val="24"/>
              <w:szCs w:val="24"/>
            </w:rPr>
          </w:pPr>
          <w:r w:rsidRPr="002F78B9">
            <w:rPr>
              <w:rFonts w:cs="Arial"/>
              <w:sz w:val="24"/>
              <w:szCs w:val="24"/>
            </w:rPr>
            <w:t>-  Nu se va folosi pentru umplutura nici o categorie de deseuri.</w:t>
          </w:r>
        </w:p>
        <w:p w:rsidR="00380A27" w:rsidRPr="00380A27" w:rsidRDefault="00380A27" w:rsidP="00380A27">
          <w:pPr>
            <w:spacing w:after="0" w:line="240" w:lineRule="auto"/>
            <w:jc w:val="both"/>
            <w:rPr>
              <w:rFonts w:ascii="Arial" w:hAnsi="Arial" w:cs="Arial"/>
              <w:sz w:val="24"/>
              <w:szCs w:val="24"/>
            </w:rPr>
          </w:pPr>
          <w:r>
            <w:rPr>
              <w:rFonts w:ascii="Arial" w:hAnsi="Arial" w:cs="Arial"/>
              <w:sz w:val="24"/>
              <w:szCs w:val="24"/>
            </w:rPr>
            <w:t xml:space="preserve">- </w:t>
          </w:r>
          <w:r w:rsidRPr="00380A27">
            <w:rPr>
              <w:rFonts w:ascii="Arial" w:hAnsi="Arial" w:cs="Arial"/>
              <w:sz w:val="24"/>
              <w:szCs w:val="24"/>
            </w:rPr>
            <w:t xml:space="preserve">Se vor amplasa panouri de informare a cetăţenilor asupra viitoarelor lucrari şi modificări </w:t>
          </w:r>
        </w:p>
        <w:p w:rsidR="00380A27" w:rsidRPr="002F78B9" w:rsidRDefault="00380A27" w:rsidP="00632149">
          <w:pPr>
            <w:pStyle w:val="ListParagraph"/>
            <w:spacing w:after="0" w:line="240" w:lineRule="auto"/>
            <w:ind w:left="0"/>
            <w:jc w:val="both"/>
            <w:rPr>
              <w:rFonts w:ascii="Arial" w:hAnsi="Arial" w:cs="Arial"/>
              <w:sz w:val="24"/>
              <w:szCs w:val="24"/>
            </w:rPr>
          </w:pPr>
          <w:r w:rsidRPr="002F78B9">
            <w:rPr>
              <w:rFonts w:ascii="Arial" w:hAnsi="Arial" w:cs="Arial"/>
              <w:sz w:val="24"/>
              <w:szCs w:val="24"/>
            </w:rPr>
            <w:t>ale zonei, asigurându-se protecţia circulaţiei pietonale şi auto în zonă.</w:t>
          </w:r>
        </w:p>
        <w:p w:rsidR="00380A27" w:rsidRPr="00380A27" w:rsidRDefault="00380A27" w:rsidP="00380A27">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Pr="00380A27">
            <w:rPr>
              <w:rFonts w:ascii="Arial" w:hAnsi="Arial" w:cs="Arial"/>
              <w:sz w:val="24"/>
              <w:szCs w:val="24"/>
              <w:lang w:val="ro-RO"/>
            </w:rPr>
            <w:t xml:space="preserve">Se interzice poluarea solului cu carburanţi, uleiuri rezultate în urma operaţiilor de </w:t>
          </w:r>
        </w:p>
        <w:p w:rsidR="00380A27" w:rsidRPr="002F78B9" w:rsidRDefault="00380A27" w:rsidP="00632149">
          <w:pPr>
            <w:pStyle w:val="ListParagraph"/>
            <w:spacing w:after="0" w:line="240" w:lineRule="auto"/>
            <w:ind w:left="0"/>
            <w:jc w:val="both"/>
            <w:rPr>
              <w:rFonts w:ascii="Arial" w:hAnsi="Arial" w:cs="Arial"/>
              <w:sz w:val="24"/>
              <w:szCs w:val="24"/>
              <w:lang w:val="ro-RO"/>
            </w:rPr>
          </w:pPr>
          <w:r w:rsidRPr="002F78B9">
            <w:rPr>
              <w:rFonts w:ascii="Arial" w:hAnsi="Arial" w:cs="Arial"/>
              <w:sz w:val="24"/>
              <w:szCs w:val="24"/>
              <w:lang w:val="ro-RO"/>
            </w:rPr>
            <w:t>staţionare, aprovizionare, depozitare sau alimentare cu combustibili a utilajelor şi mijloacelor de transport în timpul construirii, datorită funcţionării necorespunzătoare a acestora.</w:t>
          </w:r>
          <w:r w:rsidRPr="002F78B9">
            <w:rPr>
              <w:rFonts w:ascii="Arial" w:hAnsi="Arial" w:cs="Arial"/>
              <w:b/>
              <w:sz w:val="24"/>
              <w:szCs w:val="24"/>
              <w:lang w:val="ro-RO" w:eastAsia="ro-RO"/>
            </w:rPr>
            <w:t xml:space="preserve"> </w:t>
          </w:r>
          <w:r w:rsidRPr="002F78B9">
            <w:rPr>
              <w:rFonts w:ascii="Arial" w:hAnsi="Arial" w:cs="Arial"/>
              <w:sz w:val="24"/>
              <w:szCs w:val="24"/>
              <w:lang w:val="ro-RO"/>
            </w:rPr>
            <w:t>În cazul unor poluări accidentale se vor lua măsuri pedoameliorative.</w:t>
          </w:r>
        </w:p>
        <w:p w:rsidR="00380A27" w:rsidRPr="008F4999" w:rsidRDefault="00380A27" w:rsidP="00632149">
          <w:pPr>
            <w:spacing w:after="0"/>
            <w:jc w:val="both"/>
            <w:rPr>
              <w:rFonts w:ascii="Arial" w:hAnsi="Arial" w:cs="Arial"/>
              <w:sz w:val="24"/>
              <w:szCs w:val="24"/>
            </w:rPr>
          </w:pPr>
          <w:r w:rsidRPr="008F4999">
            <w:rPr>
              <w:rFonts w:ascii="Arial" w:hAnsi="Arial" w:cs="Arial"/>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380A27" w:rsidRPr="008F4999" w:rsidRDefault="00380A27" w:rsidP="00632149">
          <w:pPr>
            <w:pStyle w:val="BodyText"/>
            <w:jc w:val="both"/>
            <w:rPr>
              <w:rFonts w:cs="Arial"/>
              <w:lang w:val="pt-BR"/>
            </w:rPr>
          </w:pPr>
          <w:r w:rsidRPr="008F4999">
            <w:rPr>
              <w:rFonts w:cs="Arial"/>
              <w:kern w:val="16"/>
              <w:lang w:val="pt-BR"/>
            </w:rPr>
            <w:t>- S</w:t>
          </w:r>
          <w:r w:rsidRPr="008F4999">
            <w:rPr>
              <w:rFonts w:cs="Arial"/>
              <w:lang w:val="pt-BR"/>
            </w:rPr>
            <w:t>e vor respecta prevederile Regulamentului General de Urbanism aprobat prin H.G. nr. 525 din 1996 în ceea ce priveste constructiile, parcarile si necesarul de spatiu verde. Se va respecta legislatia in vigoare de urbanism.</w:t>
          </w:r>
        </w:p>
        <w:p w:rsidR="00380A27" w:rsidRPr="008F4999" w:rsidRDefault="00380A27" w:rsidP="00632149">
          <w:pPr>
            <w:pStyle w:val="Default"/>
            <w:spacing w:line="276" w:lineRule="auto"/>
            <w:ind w:firstLine="720"/>
            <w:jc w:val="both"/>
            <w:rPr>
              <w:color w:val="4F81BD"/>
              <w:lang w:eastAsia="ro-RO"/>
            </w:rPr>
          </w:pPr>
        </w:p>
        <w:p w:rsidR="00380A27" w:rsidRPr="008F4999" w:rsidRDefault="00380A27" w:rsidP="00632149">
          <w:pPr>
            <w:pStyle w:val="Default"/>
            <w:spacing w:line="276" w:lineRule="auto"/>
            <w:ind w:firstLine="720"/>
            <w:jc w:val="both"/>
            <w:rPr>
              <w:b/>
              <w:color w:val="auto"/>
              <w:lang w:eastAsia="ro-RO"/>
            </w:rPr>
          </w:pPr>
          <w:r w:rsidRPr="008F4999">
            <w:rPr>
              <w:b/>
              <w:color w:val="auto"/>
              <w:lang w:eastAsia="ro-RO"/>
            </w:rPr>
            <w:t xml:space="preserve">Proiectul deciziei etapei de încadrare a fost afişat pe site www.apmif.anpm.ro. </w:t>
          </w:r>
        </w:p>
        <w:p w:rsidR="00380A27" w:rsidRPr="008F4999" w:rsidRDefault="00380A27" w:rsidP="00632149">
          <w:pPr>
            <w:spacing w:after="0"/>
            <w:ind w:firstLine="708"/>
            <w:jc w:val="both"/>
            <w:rPr>
              <w:rFonts w:ascii="Arial" w:hAnsi="Arial" w:cs="Arial"/>
              <w:i/>
              <w:sz w:val="24"/>
              <w:szCs w:val="24"/>
            </w:rPr>
          </w:pPr>
          <w:r w:rsidRPr="008F4999">
            <w:rPr>
              <w:rFonts w:ascii="Arial" w:hAnsi="Arial" w:cs="Arial"/>
              <w:i/>
              <w:sz w:val="24"/>
              <w:szCs w:val="24"/>
            </w:rPr>
            <w:t>Titularul proiectului are obligaţia de a notifica în scris A.P.M. Ilfov despre orice modificare sau extindere a proiectului survenită dupa emiterea deciziei etapei de încadrare, conform art. 39, alin.1 din Ordinul nr. 135/2010.</w:t>
          </w:r>
        </w:p>
        <w:p w:rsidR="00380A27" w:rsidRPr="008F4999" w:rsidRDefault="00380A27" w:rsidP="00632149">
          <w:pPr>
            <w:pStyle w:val="Default"/>
            <w:spacing w:line="276" w:lineRule="auto"/>
            <w:jc w:val="both"/>
          </w:pPr>
          <w:r w:rsidRPr="008F4999">
            <w:tab/>
            <w:t xml:space="preserve">Titularul proiectului are obligatia să notifice A.P.M. Ilfov la finalizarea proiectelor publice şi private care au făcut obiectul procedurii de evaluare a impactului asupra mediului în scopul efectuării controlului de specialitate pentru verificarea prevederilor deciziei etapei de </w:t>
          </w:r>
          <w:r w:rsidRPr="008F4999">
            <w:rPr>
              <w:lang w:val="ro-RO"/>
            </w:rPr>
            <w:t>î</w:t>
          </w:r>
          <w:r w:rsidRPr="008F4999">
            <w:t xml:space="preserve">ncadrare, care va însoţi procesul-verbal de recepţie a lucrărilor aferente investiţiei realizate conform art. 49, alin. 3 din Ordinul nr. 135/2010. </w:t>
          </w:r>
        </w:p>
        <w:p w:rsidR="00380A27" w:rsidRPr="008F4999" w:rsidRDefault="00380A27" w:rsidP="00632149">
          <w:pPr>
            <w:spacing w:after="0"/>
            <w:jc w:val="both"/>
            <w:rPr>
              <w:rFonts w:ascii="Arial" w:hAnsi="Arial" w:cs="Arial"/>
              <w:i/>
              <w:sz w:val="24"/>
              <w:szCs w:val="24"/>
            </w:rPr>
          </w:pPr>
          <w:r w:rsidRPr="008F4999">
            <w:rPr>
              <w:rFonts w:ascii="Arial" w:hAnsi="Arial" w:cs="Arial"/>
              <w:i/>
              <w:sz w:val="24"/>
              <w:szCs w:val="24"/>
              <w:lang w:val="ro-RO" w:eastAsia="ro-RO"/>
            </w:rPr>
            <w:t xml:space="preserve">           </w:t>
          </w:r>
          <w:r w:rsidRPr="008F4999">
            <w:rPr>
              <w:rFonts w:ascii="Arial" w:hAnsi="Arial" w:cs="Arial"/>
              <w:i/>
              <w:sz w:val="24"/>
              <w:szCs w:val="24"/>
            </w:rPr>
            <w:t>Prezentul act de reglementare stabileste conditiile de realizare a proiectului din punct de vedere al protectiei mediului. Alte conditii privind implementarea proiectului vor fi impuse de institutiile/autoritatile cu atributii in domeniu.</w:t>
          </w:r>
        </w:p>
        <w:p w:rsidR="00380A27" w:rsidRDefault="00380A27" w:rsidP="00632149">
          <w:pPr>
            <w:spacing w:after="0"/>
            <w:ind w:firstLine="720"/>
            <w:jc w:val="both"/>
            <w:rPr>
              <w:rFonts w:ascii="Arial" w:hAnsi="Arial" w:cs="Arial"/>
              <w:b/>
              <w:i/>
              <w:sz w:val="24"/>
              <w:szCs w:val="24"/>
            </w:rPr>
          </w:pPr>
          <w:r w:rsidRPr="008F4999">
            <w:rPr>
              <w:rFonts w:ascii="Arial" w:hAnsi="Arial" w:cs="Arial"/>
              <w:sz w:val="24"/>
              <w:szCs w:val="24"/>
              <w:lang w:val="ro-RO" w:eastAsia="ro-RO"/>
            </w:rPr>
            <w:t xml:space="preserve"> </w:t>
          </w:r>
          <w:r w:rsidRPr="008F4999">
            <w:rPr>
              <w:rFonts w:ascii="Arial" w:hAnsi="Arial" w:cs="Arial"/>
              <w:b/>
              <w:i/>
              <w:sz w:val="24"/>
              <w:szCs w:val="24"/>
            </w:rPr>
            <w:t xml:space="preserve">Prezentul act administrativ este valabil pe toata perioada punerii in aplicare a proiectului. </w:t>
          </w:r>
        </w:p>
        <w:p w:rsidR="00380A27" w:rsidRPr="008F4999" w:rsidRDefault="00380A27" w:rsidP="00632149">
          <w:pPr>
            <w:spacing w:after="0"/>
            <w:ind w:firstLine="720"/>
            <w:jc w:val="both"/>
            <w:rPr>
              <w:rFonts w:ascii="Arial" w:hAnsi="Arial" w:cs="Arial"/>
              <w:b/>
              <w:i/>
              <w:sz w:val="24"/>
              <w:szCs w:val="24"/>
            </w:rPr>
          </w:pPr>
          <w:r>
            <w:rPr>
              <w:rFonts w:ascii="Arial" w:hAnsi="Arial" w:cs="Arial"/>
              <w:b/>
              <w:i/>
              <w:sz w:val="24"/>
              <w:szCs w:val="24"/>
            </w:rPr>
            <w:t>Nerespectarea prevederilor prezentei Decizii se sanctioneaza conform prevederilor legale in vigoare.</w:t>
          </w:r>
        </w:p>
        <w:p w:rsidR="00380A27" w:rsidRPr="00522DB9" w:rsidRDefault="00380A27" w:rsidP="00632149">
          <w:pPr>
            <w:autoSpaceDE w:val="0"/>
            <w:autoSpaceDN w:val="0"/>
            <w:adjustRightInd w:val="0"/>
            <w:spacing w:after="0"/>
            <w:jc w:val="both"/>
            <w:rPr>
              <w:rFonts w:ascii="Arial" w:hAnsi="Arial" w:cs="Arial"/>
              <w:sz w:val="24"/>
              <w:szCs w:val="24"/>
            </w:rPr>
          </w:pPr>
          <w:r w:rsidRPr="008F4999">
            <w:rPr>
              <w:rFonts w:ascii="Arial" w:hAnsi="Arial" w:cs="Arial"/>
              <w:sz w:val="24"/>
              <w:szCs w:val="24"/>
            </w:rPr>
            <w:t xml:space="preserve">    </w:t>
          </w:r>
          <w:r>
            <w:rPr>
              <w:rFonts w:ascii="Arial" w:hAnsi="Arial" w:cs="Arial"/>
              <w:sz w:val="24"/>
              <w:szCs w:val="24"/>
            </w:rPr>
            <w:t xml:space="preserve">       </w:t>
          </w:r>
          <w:r w:rsidRPr="008F4999">
            <w:rPr>
              <w:rFonts w:ascii="Arial" w:hAnsi="Arial" w:cs="Arial"/>
              <w:sz w:val="24"/>
              <w:szCs w:val="24"/>
            </w:rPr>
            <w:t xml:space="preserve">Prezenta decizie poate fi contestată în conformitate cu prevederile Hotărârii Guvernului nr. 445/2009 şi ale Legii contenciosului administrativ nr. 554/2004, cu modificările şi completările ulterioare. </w:t>
          </w:r>
          <w:r w:rsidRPr="008F4999">
            <w:rPr>
              <w:rFonts w:ascii="Arial" w:hAnsi="Arial" w:cs="Arial"/>
              <w:b/>
              <w:bCs/>
              <w:sz w:val="24"/>
              <w:szCs w:val="24"/>
              <w:lang w:val="ro-RO"/>
            </w:rPr>
            <w:t xml:space="preserve">   </w:t>
          </w:r>
        </w:p>
      </w:sdtContent>
    </w:sdt>
    <w:p w:rsidR="00380A27" w:rsidRPr="00447422" w:rsidRDefault="00380A27" w:rsidP="00632149">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80A27" w:rsidRDefault="00380A27" w:rsidP="0063214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143AFBBFB0884BE69715AFBB40E60BB7"/>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380A27" w:rsidRDefault="00380A27" w:rsidP="00632149">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F69BA92D3DA84D55BF4686B28B6C1E2F"/>
        </w:placeholder>
      </w:sdtPr>
      <w:sdtEndPr>
        <w:rPr>
          <w:b w:val="0"/>
          <w:sz w:val="16"/>
          <w:szCs w:val="16"/>
        </w:rPr>
      </w:sdtEndPr>
      <w:sdtContent>
        <w:p w:rsidR="00380A27" w:rsidRPr="000D788F" w:rsidRDefault="00380A27" w:rsidP="00632149">
          <w:pPr>
            <w:spacing w:after="0" w:line="360" w:lineRule="auto"/>
            <w:ind w:left="2880" w:firstLine="720"/>
            <w:rPr>
              <w:rFonts w:ascii="Arial" w:hAnsi="Arial" w:cs="Arial"/>
              <w:sz w:val="24"/>
              <w:szCs w:val="24"/>
              <w:lang w:val="it-IT"/>
            </w:rPr>
          </w:pPr>
          <w:r>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Pr="000D788F">
            <w:rPr>
              <w:rFonts w:ascii="Arial" w:hAnsi="Arial" w:cs="Arial"/>
              <w:color w:val="000000"/>
              <w:sz w:val="24"/>
              <w:szCs w:val="24"/>
              <w:lang w:val="it-IT"/>
            </w:rPr>
            <w:t>DIRECTOR EXECUTIV,</w:t>
          </w:r>
          <w:r w:rsidRPr="000D788F">
            <w:rPr>
              <w:rFonts w:ascii="Arial" w:hAnsi="Arial" w:cs="Arial"/>
              <w:sz w:val="24"/>
              <w:szCs w:val="24"/>
              <w:lang w:val="it-IT"/>
            </w:rPr>
            <w:t xml:space="preserve">        </w:t>
          </w:r>
        </w:p>
        <w:p w:rsidR="00380A27" w:rsidRPr="000D788F" w:rsidRDefault="00380A27" w:rsidP="00632149">
          <w:pPr>
            <w:spacing w:after="0" w:line="240" w:lineRule="auto"/>
            <w:rPr>
              <w:rFonts w:ascii="Arial" w:hAnsi="Arial" w:cs="Arial"/>
              <w:sz w:val="24"/>
              <w:szCs w:val="24"/>
              <w:lang w:val="it-IT"/>
            </w:rPr>
          </w:pPr>
          <w:r w:rsidRPr="000D788F">
            <w:rPr>
              <w:rFonts w:ascii="Arial" w:hAnsi="Arial" w:cs="Arial"/>
              <w:sz w:val="24"/>
              <w:szCs w:val="24"/>
              <w:lang w:val="it-IT"/>
            </w:rPr>
            <w:tab/>
          </w:r>
          <w:r w:rsidRPr="000D788F">
            <w:rPr>
              <w:rFonts w:ascii="Arial" w:hAnsi="Arial" w:cs="Arial"/>
              <w:sz w:val="24"/>
              <w:szCs w:val="24"/>
              <w:lang w:val="it-IT"/>
            </w:rPr>
            <w:tab/>
          </w:r>
          <w:r w:rsidRPr="000D788F">
            <w:rPr>
              <w:rFonts w:ascii="Arial" w:hAnsi="Arial" w:cs="Arial"/>
              <w:sz w:val="24"/>
              <w:szCs w:val="24"/>
              <w:lang w:val="it-IT"/>
            </w:rPr>
            <w:tab/>
          </w:r>
          <w:r w:rsidRPr="000D788F">
            <w:rPr>
              <w:rFonts w:ascii="Arial" w:hAnsi="Arial" w:cs="Arial"/>
              <w:sz w:val="24"/>
              <w:szCs w:val="24"/>
              <w:lang w:val="it-IT"/>
            </w:rPr>
            <w:tab/>
          </w:r>
          <w:r w:rsidRPr="000D788F">
            <w:rPr>
              <w:rFonts w:ascii="Arial" w:hAnsi="Arial" w:cs="Arial"/>
              <w:sz w:val="24"/>
              <w:szCs w:val="24"/>
              <w:lang w:val="it-IT"/>
            </w:rPr>
            <w:tab/>
          </w:r>
          <w:r w:rsidRPr="000D788F">
            <w:rPr>
              <w:rFonts w:ascii="Arial" w:hAnsi="Arial" w:cs="Arial"/>
              <w:sz w:val="24"/>
              <w:szCs w:val="24"/>
              <w:lang w:val="it-IT"/>
            </w:rPr>
            <w:tab/>
          </w:r>
          <w:r w:rsidRPr="000D788F">
            <w:rPr>
              <w:rFonts w:ascii="Arial" w:hAnsi="Arial" w:cs="Arial"/>
              <w:sz w:val="24"/>
              <w:szCs w:val="24"/>
              <w:lang w:val="it-IT"/>
            </w:rPr>
            <w:tab/>
            <w:t xml:space="preserve">      </w:t>
          </w:r>
          <w:r w:rsidRPr="000D788F">
            <w:rPr>
              <w:rFonts w:ascii="Arial" w:hAnsi="Arial" w:cs="Arial"/>
              <w:sz w:val="24"/>
              <w:szCs w:val="24"/>
              <w:lang w:val="it-IT"/>
            </w:rPr>
            <w:tab/>
            <w:t xml:space="preserve">           Gabriela DOROJAN</w:t>
          </w:r>
        </w:p>
        <w:p w:rsidR="00380A27" w:rsidRPr="000D788F" w:rsidRDefault="00380A27" w:rsidP="00632149">
          <w:pPr>
            <w:spacing w:after="0" w:line="240" w:lineRule="auto"/>
            <w:ind w:firstLine="720"/>
            <w:rPr>
              <w:rFonts w:ascii="Arial" w:hAnsi="Arial" w:cs="Arial"/>
              <w:sz w:val="24"/>
              <w:szCs w:val="24"/>
              <w:lang w:val="it-IT"/>
            </w:rPr>
          </w:pPr>
          <w:r w:rsidRPr="000D788F">
            <w:rPr>
              <w:rFonts w:ascii="Arial" w:hAnsi="Arial" w:cs="Arial"/>
              <w:sz w:val="24"/>
              <w:szCs w:val="24"/>
              <w:lang w:val="it-IT"/>
            </w:rPr>
            <w:t>SEF SERVICIU AVIZE, ACORDURI,</w:t>
          </w:r>
        </w:p>
        <w:p w:rsidR="00380A27" w:rsidRPr="000D788F" w:rsidRDefault="00380A27" w:rsidP="00632149">
          <w:pPr>
            <w:spacing w:after="0" w:line="240" w:lineRule="auto"/>
            <w:ind w:left="720" w:firstLine="720"/>
            <w:rPr>
              <w:rFonts w:ascii="Arial" w:hAnsi="Arial" w:cs="Arial"/>
              <w:sz w:val="24"/>
              <w:szCs w:val="24"/>
              <w:lang w:val="it-IT"/>
            </w:rPr>
          </w:pPr>
          <w:r w:rsidRPr="000D788F">
            <w:rPr>
              <w:rFonts w:ascii="Arial" w:hAnsi="Arial" w:cs="Arial"/>
              <w:sz w:val="24"/>
              <w:szCs w:val="24"/>
              <w:lang w:val="it-IT"/>
            </w:rPr>
            <w:t xml:space="preserve">     AUTORIZATII,</w:t>
          </w:r>
        </w:p>
        <w:p w:rsidR="00380A27" w:rsidRPr="000D788F" w:rsidRDefault="00380A27" w:rsidP="00632149">
          <w:pPr>
            <w:tabs>
              <w:tab w:val="left" w:pos="1350"/>
              <w:tab w:val="center" w:pos="5221"/>
            </w:tabs>
            <w:spacing w:after="0" w:line="240" w:lineRule="auto"/>
            <w:rPr>
              <w:rFonts w:ascii="Arial" w:hAnsi="Arial" w:cs="Arial"/>
              <w:sz w:val="24"/>
              <w:szCs w:val="24"/>
              <w:lang w:val="it-IT"/>
            </w:rPr>
          </w:pPr>
          <w:r w:rsidRPr="000D788F">
            <w:rPr>
              <w:rFonts w:ascii="Arial" w:hAnsi="Arial" w:cs="Arial"/>
              <w:sz w:val="24"/>
              <w:szCs w:val="24"/>
              <w:lang w:val="it-IT"/>
            </w:rPr>
            <w:t xml:space="preserve">       </w:t>
          </w:r>
          <w:r>
            <w:rPr>
              <w:rFonts w:ascii="Arial" w:hAnsi="Arial" w:cs="Arial"/>
              <w:sz w:val="24"/>
              <w:szCs w:val="24"/>
              <w:lang w:val="it-IT"/>
            </w:rPr>
            <w:t xml:space="preserve">             </w:t>
          </w:r>
          <w:r w:rsidRPr="000D788F">
            <w:rPr>
              <w:rFonts w:ascii="Arial" w:hAnsi="Arial" w:cs="Arial"/>
              <w:sz w:val="24"/>
              <w:szCs w:val="24"/>
              <w:lang w:val="it-IT"/>
            </w:rPr>
            <w:t xml:space="preserve">  </w:t>
          </w:r>
          <w:r>
            <w:rPr>
              <w:rFonts w:ascii="Arial" w:hAnsi="Arial" w:cs="Arial"/>
              <w:sz w:val="24"/>
              <w:szCs w:val="24"/>
              <w:lang w:val="it-IT"/>
            </w:rPr>
            <w:t>ing. Elena GARBAN</w:t>
          </w:r>
          <w:r w:rsidRPr="000D788F">
            <w:rPr>
              <w:rFonts w:ascii="Arial" w:hAnsi="Arial" w:cs="Arial"/>
              <w:sz w:val="24"/>
              <w:szCs w:val="24"/>
              <w:lang w:val="it-IT"/>
            </w:rPr>
            <w:t xml:space="preserve"> </w:t>
          </w:r>
        </w:p>
        <w:p w:rsidR="00380A27" w:rsidRDefault="00380A27" w:rsidP="00632149">
          <w:pPr>
            <w:spacing w:after="0" w:line="240" w:lineRule="auto"/>
            <w:jc w:val="both"/>
            <w:rPr>
              <w:rFonts w:ascii="Arial" w:hAnsi="Arial" w:cs="Arial"/>
              <w:sz w:val="24"/>
              <w:szCs w:val="24"/>
              <w:lang w:val="it-IT"/>
            </w:rPr>
          </w:pPr>
        </w:p>
        <w:p w:rsidR="00380A27" w:rsidRDefault="00380A27" w:rsidP="00632149">
          <w:pPr>
            <w:spacing w:after="0" w:line="240" w:lineRule="auto"/>
            <w:jc w:val="both"/>
            <w:rPr>
              <w:rFonts w:ascii="Arial" w:hAnsi="Arial" w:cs="Arial"/>
              <w:sz w:val="24"/>
              <w:szCs w:val="24"/>
              <w:lang w:val="it-IT"/>
            </w:rPr>
          </w:pPr>
        </w:p>
        <w:p w:rsidR="00380A27" w:rsidRPr="000D788F" w:rsidRDefault="00380A27" w:rsidP="00632149">
          <w:pPr>
            <w:spacing w:after="0" w:line="240" w:lineRule="auto"/>
            <w:jc w:val="both"/>
            <w:rPr>
              <w:rFonts w:ascii="Arial" w:hAnsi="Arial" w:cs="Arial"/>
              <w:sz w:val="24"/>
              <w:szCs w:val="24"/>
              <w:lang w:val="it-IT"/>
            </w:rPr>
          </w:pPr>
        </w:p>
        <w:p w:rsidR="00380A27" w:rsidRPr="000D788F" w:rsidRDefault="00380A27" w:rsidP="00632149">
          <w:pPr>
            <w:spacing w:after="0" w:line="240" w:lineRule="auto"/>
            <w:jc w:val="both"/>
            <w:rPr>
              <w:rFonts w:ascii="Arial" w:hAnsi="Arial" w:cs="Arial"/>
              <w:sz w:val="24"/>
              <w:szCs w:val="24"/>
              <w:lang w:val="it-IT"/>
            </w:rPr>
          </w:pPr>
          <w:r w:rsidRPr="000D788F">
            <w:rPr>
              <w:rFonts w:ascii="Arial" w:hAnsi="Arial" w:cs="Arial"/>
              <w:sz w:val="24"/>
              <w:szCs w:val="24"/>
              <w:lang w:val="it-IT"/>
            </w:rPr>
            <w:t xml:space="preserve">        </w:t>
          </w:r>
          <w:r w:rsidRPr="000D788F">
            <w:rPr>
              <w:rFonts w:ascii="Arial" w:hAnsi="Arial" w:cs="Arial"/>
              <w:sz w:val="24"/>
              <w:szCs w:val="24"/>
              <w:lang w:val="it-IT"/>
            </w:rPr>
            <w:tab/>
            <w:t xml:space="preserve">                  INTOCMIT,</w:t>
          </w:r>
        </w:p>
        <w:p w:rsidR="00380A27" w:rsidRDefault="00380A27" w:rsidP="00632149">
          <w:pPr>
            <w:spacing w:after="0" w:line="360" w:lineRule="auto"/>
            <w:jc w:val="both"/>
            <w:rPr>
              <w:rFonts w:ascii="Arial" w:hAnsi="Arial" w:cs="Arial"/>
              <w:sz w:val="16"/>
              <w:szCs w:val="16"/>
              <w:lang w:val="it-IT"/>
            </w:rPr>
          </w:pPr>
          <w:r w:rsidRPr="000D788F">
            <w:rPr>
              <w:rFonts w:ascii="Arial" w:hAnsi="Arial" w:cs="Arial"/>
              <w:sz w:val="24"/>
              <w:szCs w:val="24"/>
              <w:lang w:val="it-IT"/>
            </w:rPr>
            <w:t xml:space="preserve">        Consilier superior Andreea POPESCU</w:t>
          </w:r>
          <w:r w:rsidRPr="000D788F">
            <w:rPr>
              <w:rFonts w:ascii="Arial" w:hAnsi="Arial" w:cs="Arial"/>
              <w:sz w:val="24"/>
              <w:szCs w:val="24"/>
              <w:lang w:val="it-IT"/>
            </w:rPr>
            <w:tab/>
          </w:r>
          <w:r w:rsidRPr="000D788F">
            <w:rPr>
              <w:rFonts w:ascii="Arial" w:hAnsi="Arial" w:cs="Arial"/>
              <w:sz w:val="24"/>
              <w:szCs w:val="24"/>
              <w:lang w:val="it-IT"/>
            </w:rPr>
            <w:tab/>
          </w:r>
          <w:r w:rsidRPr="000D788F">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rsidR="00380A27" w:rsidRPr="002F78B9" w:rsidRDefault="00380A27" w:rsidP="00632149">
          <w:pPr>
            <w:spacing w:after="0" w:line="360" w:lineRule="auto"/>
            <w:jc w:val="both"/>
            <w:rPr>
              <w:rFonts w:ascii="Arial" w:hAnsi="Arial" w:cs="Arial"/>
              <w:bCs/>
              <w:sz w:val="16"/>
              <w:szCs w:val="16"/>
              <w:lang w:val="ro-RO"/>
            </w:rPr>
          </w:pPr>
          <w:r w:rsidRPr="002F78B9">
            <w:rPr>
              <w:rFonts w:ascii="Arial" w:hAnsi="Arial" w:cs="Arial"/>
              <w:sz w:val="16"/>
              <w:szCs w:val="16"/>
              <w:lang w:val="it-IT"/>
            </w:rPr>
            <w:t xml:space="preserve">ex. 3/nr. </w:t>
          </w:r>
          <w:r>
            <w:rPr>
              <w:rFonts w:ascii="Arial" w:hAnsi="Arial" w:cs="Arial"/>
              <w:sz w:val="16"/>
              <w:szCs w:val="16"/>
              <w:lang w:val="it-IT"/>
            </w:rPr>
            <w:t>p</w:t>
          </w:r>
          <w:r w:rsidRPr="002F78B9">
            <w:rPr>
              <w:rFonts w:ascii="Arial" w:hAnsi="Arial" w:cs="Arial"/>
              <w:sz w:val="16"/>
              <w:szCs w:val="16"/>
              <w:lang w:val="it-IT"/>
            </w:rPr>
            <w:t>ag</w:t>
          </w:r>
          <w:r>
            <w:rPr>
              <w:rFonts w:ascii="Arial" w:hAnsi="Arial" w:cs="Arial"/>
              <w:sz w:val="16"/>
              <w:szCs w:val="16"/>
              <w:lang w:val="it-IT"/>
            </w:rPr>
            <w:t>.</w:t>
          </w:r>
          <w:r w:rsidRPr="002F78B9">
            <w:rPr>
              <w:rFonts w:ascii="Arial" w:hAnsi="Arial" w:cs="Arial"/>
              <w:sz w:val="16"/>
              <w:szCs w:val="16"/>
              <w:lang w:val="it-IT"/>
            </w:rPr>
            <w:t xml:space="preserve"> 3</w:t>
          </w:r>
        </w:p>
      </w:sdtContent>
    </w:sdt>
    <w:p w:rsidR="00380A27" w:rsidRPr="00380A27" w:rsidRDefault="00380A27" w:rsidP="00380A27">
      <w:pPr>
        <w:jc w:val="center"/>
        <w:rPr>
          <w:rFonts w:ascii="Arial" w:hAnsi="Arial" w:cs="Arial"/>
          <w:color w:val="000000"/>
          <w:sz w:val="24"/>
          <w:szCs w:val="24"/>
          <w:lang w:val="it-IT"/>
        </w:rPr>
      </w:pPr>
      <w:r w:rsidRPr="00380A27">
        <w:rPr>
          <w:rStyle w:val="Strong"/>
          <w:rFonts w:ascii="Arial" w:hAnsi="Arial" w:cs="Arial"/>
          <w:color w:val="000000"/>
          <w:sz w:val="24"/>
          <w:szCs w:val="24"/>
          <w:lang w:val="it-IT"/>
        </w:rPr>
        <w:lastRenderedPageBreak/>
        <w:t>Anunt public privind revizuirea deciziei etapei de incadrare</w:t>
      </w:r>
    </w:p>
    <w:p w:rsidR="00380A27" w:rsidRPr="00380A27" w:rsidRDefault="00380A27" w:rsidP="00380A27">
      <w:pPr>
        <w:jc w:val="center"/>
        <w:rPr>
          <w:rStyle w:val="Strong"/>
          <w:rFonts w:ascii="Arial" w:hAnsi="Arial" w:cs="Arial"/>
          <w:b w:val="0"/>
          <w:color w:val="000000"/>
          <w:sz w:val="24"/>
          <w:szCs w:val="24"/>
          <w:lang w:val="it-IT"/>
        </w:rPr>
      </w:pPr>
      <w:r w:rsidRPr="00380A27">
        <w:rPr>
          <w:rStyle w:val="Strong"/>
          <w:rFonts w:ascii="Arial" w:hAnsi="Arial" w:cs="Arial"/>
          <w:b w:val="0"/>
          <w:color w:val="000000"/>
          <w:sz w:val="24"/>
          <w:szCs w:val="24"/>
          <w:lang w:val="it-IT"/>
        </w:rPr>
        <w:t xml:space="preserve"> </w:t>
      </w:r>
    </w:p>
    <w:p w:rsidR="00380A27" w:rsidRPr="00380A27" w:rsidRDefault="00380A27" w:rsidP="00380A27">
      <w:pPr>
        <w:rPr>
          <w:rFonts w:ascii="Arial" w:hAnsi="Arial" w:cs="Arial"/>
          <w:color w:val="000000"/>
          <w:sz w:val="24"/>
          <w:szCs w:val="24"/>
          <w:lang w:val="it-IT"/>
        </w:rPr>
      </w:pPr>
    </w:p>
    <w:p w:rsidR="00380A27" w:rsidRPr="00380A27" w:rsidRDefault="00380A27" w:rsidP="00380A27">
      <w:pPr>
        <w:spacing w:after="0" w:line="360" w:lineRule="auto"/>
        <w:rPr>
          <w:rFonts w:ascii="Arial" w:hAnsi="Arial" w:cs="Arial"/>
          <w:color w:val="000000"/>
          <w:sz w:val="24"/>
          <w:szCs w:val="24"/>
          <w:lang w:val="it-IT"/>
        </w:rPr>
      </w:pPr>
      <w:r w:rsidRPr="00380A27">
        <w:rPr>
          <w:rFonts w:ascii="Arial" w:hAnsi="Arial" w:cs="Arial"/>
          <w:color w:val="000000"/>
          <w:sz w:val="24"/>
          <w:szCs w:val="24"/>
          <w:lang w:val="it-IT"/>
        </w:rPr>
        <w:t>  </w:t>
      </w:r>
      <w:r w:rsidRPr="00380A27">
        <w:rPr>
          <w:rFonts w:ascii="Arial" w:hAnsi="Arial" w:cs="Arial"/>
          <w:color w:val="000000"/>
          <w:sz w:val="24"/>
          <w:szCs w:val="24"/>
          <w:lang w:val="it-IT"/>
        </w:rPr>
        <w:tab/>
        <w:t>A.P.M. Ilfov anunta publicul interesat asupra luarii deciziei de emitere a Deciziei etapei de incadrare revizuite pentru proiectul  “</w:t>
      </w:r>
      <w:r w:rsidRPr="00380A27">
        <w:rPr>
          <w:rFonts w:ascii="Arial" w:hAnsi="Arial" w:cs="Arial"/>
          <w:sz w:val="24"/>
          <w:szCs w:val="24"/>
          <w:lang w:val="ro-RO"/>
        </w:rPr>
        <w:t>SISTEMATIZARE PE VERTICALA</w:t>
      </w:r>
      <w:r w:rsidRPr="00380A27">
        <w:rPr>
          <w:rFonts w:ascii="Arial" w:hAnsi="Arial" w:cs="Arial"/>
          <w:color w:val="000000"/>
          <w:sz w:val="24"/>
          <w:szCs w:val="24"/>
          <w:lang w:val="it-IT"/>
        </w:rPr>
        <w:t xml:space="preserve">”, propus a fi amplasat </w:t>
      </w:r>
      <w:r w:rsidRPr="00380A27">
        <w:rPr>
          <w:rFonts w:ascii="Arial" w:hAnsi="Arial" w:cs="Arial"/>
          <w:sz w:val="24"/>
          <w:szCs w:val="24"/>
          <w:lang w:val="ro-RO"/>
        </w:rPr>
        <w:t>in comuna Dragomiresti-Vale, sat Dragomiresti Deal, str. Republicii nr. 306, judeţului Ilfov,</w:t>
      </w:r>
      <w:r w:rsidRPr="00380A27">
        <w:rPr>
          <w:rFonts w:ascii="Arial" w:hAnsi="Arial" w:cs="Arial"/>
          <w:b/>
          <w:sz w:val="24"/>
          <w:szCs w:val="24"/>
          <w:lang w:val="ro-RO"/>
        </w:rPr>
        <w:t xml:space="preserve"> </w:t>
      </w:r>
      <w:r w:rsidRPr="00380A27">
        <w:rPr>
          <w:rFonts w:ascii="Arial" w:hAnsi="Arial" w:cs="Arial"/>
          <w:color w:val="000000"/>
          <w:sz w:val="24"/>
          <w:szCs w:val="24"/>
          <w:lang w:val="it-IT"/>
        </w:rPr>
        <w:t xml:space="preserve">avand ca titular </w:t>
      </w:r>
      <w:r w:rsidRPr="00380A27">
        <w:rPr>
          <w:rFonts w:ascii="Arial" w:hAnsi="Arial" w:cs="Arial"/>
          <w:sz w:val="24"/>
          <w:szCs w:val="24"/>
          <w:lang w:val="pt-BR"/>
        </w:rPr>
        <w:t>S.C. ION MOS S.R.L.</w:t>
      </w:r>
    </w:p>
    <w:p w:rsidR="00380A27" w:rsidRPr="00380A27" w:rsidRDefault="00380A27" w:rsidP="00380A27">
      <w:pPr>
        <w:spacing w:after="0" w:line="360" w:lineRule="auto"/>
        <w:ind w:firstLine="720"/>
        <w:rPr>
          <w:rFonts w:ascii="Arial" w:hAnsi="Arial" w:cs="Arial"/>
          <w:color w:val="000000"/>
          <w:sz w:val="24"/>
          <w:szCs w:val="24"/>
          <w:lang w:val="pt-BR"/>
        </w:rPr>
      </w:pPr>
      <w:r w:rsidRPr="00380A27">
        <w:rPr>
          <w:rFonts w:ascii="Arial" w:hAnsi="Arial" w:cs="Arial"/>
          <w:color w:val="000000"/>
          <w:sz w:val="24"/>
          <w:szCs w:val="24"/>
          <w:lang w:val="pt-BR"/>
        </w:rPr>
        <w:t xml:space="preserve">Decizia autoritatii de mediu, precum si informatiile relevante pentru luarea deciziei pot fi consultate la sediul Agentiei pentru Protectia Mediului Ilfov din Bucuresti, str. Aleea Lacul Morii nr. 1, sector 6,  in zilele de luni pana joi, intre orele 9 - 13, precum si la urmatoarea adresa de internet </w:t>
      </w:r>
      <w:hyperlink r:id="rId7" w:history="1">
        <w:r w:rsidRPr="00380A27">
          <w:rPr>
            <w:rStyle w:val="Hyperlink"/>
            <w:rFonts w:ascii="Arial" w:hAnsi="Arial" w:cs="Arial"/>
            <w:sz w:val="24"/>
            <w:szCs w:val="24"/>
            <w:lang w:val="pt-BR"/>
          </w:rPr>
          <w:t>http://apmif.anpm.ro</w:t>
        </w:r>
      </w:hyperlink>
      <w:r w:rsidRPr="00380A27">
        <w:rPr>
          <w:rFonts w:ascii="Arial" w:hAnsi="Arial" w:cs="Arial"/>
          <w:color w:val="000000"/>
          <w:sz w:val="24"/>
          <w:szCs w:val="24"/>
          <w:lang w:val="pt-BR"/>
        </w:rPr>
        <w:t>.</w:t>
      </w:r>
    </w:p>
    <w:p w:rsidR="00380A27" w:rsidRPr="00380A27" w:rsidRDefault="00380A27" w:rsidP="00380A27">
      <w:pPr>
        <w:spacing w:after="0" w:line="360" w:lineRule="auto"/>
        <w:ind w:firstLine="720"/>
        <w:rPr>
          <w:rFonts w:ascii="Arial" w:hAnsi="Arial" w:cs="Arial"/>
          <w:color w:val="000000"/>
          <w:sz w:val="24"/>
          <w:szCs w:val="24"/>
          <w:lang w:val="it-IT"/>
        </w:rPr>
      </w:pPr>
      <w:r w:rsidRPr="00380A27">
        <w:rPr>
          <w:rFonts w:ascii="Arial" w:hAnsi="Arial" w:cs="Arial"/>
          <w:color w:val="000000"/>
          <w:sz w:val="24"/>
          <w:szCs w:val="24"/>
          <w:lang w:val="it-IT"/>
        </w:rPr>
        <w:t xml:space="preserve">Observatiile/contestatiile publicului se primesc la sediul A.P.M. Ilfov, pana la data de </w:t>
      </w:r>
      <w:r>
        <w:rPr>
          <w:rFonts w:ascii="Arial" w:hAnsi="Arial" w:cs="Arial"/>
          <w:color w:val="000000"/>
          <w:sz w:val="24"/>
          <w:szCs w:val="24"/>
          <w:lang w:val="it-IT"/>
        </w:rPr>
        <w:t>28</w:t>
      </w:r>
      <w:r w:rsidRPr="00380A27">
        <w:rPr>
          <w:rFonts w:ascii="Arial" w:hAnsi="Arial" w:cs="Arial"/>
          <w:color w:val="000000"/>
          <w:sz w:val="24"/>
          <w:szCs w:val="24"/>
          <w:lang w:val="it-IT"/>
        </w:rPr>
        <w:t>.01.2017.</w:t>
      </w:r>
      <w:r w:rsidRPr="00380A27">
        <w:rPr>
          <w:rFonts w:ascii="Arial" w:hAnsi="Arial" w:cs="Arial"/>
          <w:color w:val="000000"/>
          <w:sz w:val="24"/>
          <w:szCs w:val="24"/>
          <w:lang w:val="it-IT"/>
        </w:rPr>
        <w:br/>
      </w:r>
    </w:p>
    <w:p w:rsidR="00470943" w:rsidRDefault="00380A27" w:rsidP="00380A27">
      <w:r w:rsidRPr="00380A27">
        <w:rPr>
          <w:rFonts w:ascii="Arial" w:hAnsi="Arial" w:cs="Arial"/>
          <w:color w:val="000000"/>
          <w:sz w:val="24"/>
          <w:szCs w:val="24"/>
          <w:lang w:val="it-IT"/>
        </w:rPr>
        <w:t>                                             Data afisarii anuntului pe site 19.01.2017</w:t>
      </w:r>
      <w:r w:rsidRPr="00380A27">
        <w:rPr>
          <w:rFonts w:ascii="Arial" w:hAnsi="Arial" w:cs="Arial"/>
          <w:color w:val="000000"/>
          <w:sz w:val="24"/>
          <w:szCs w:val="24"/>
          <w:lang w:val="it-IT"/>
        </w:rPr>
        <w:br/>
      </w:r>
    </w:p>
    <w:sectPr w:rsidR="00470943" w:rsidSect="00380A2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5C" w:rsidRDefault="0086715C" w:rsidP="006D46C5">
      <w:pPr>
        <w:spacing w:after="0" w:line="240" w:lineRule="auto"/>
      </w:pPr>
      <w:r>
        <w:separator/>
      </w:r>
    </w:p>
  </w:endnote>
  <w:endnote w:type="continuationSeparator" w:id="0">
    <w:p w:rsidR="0086715C" w:rsidRDefault="0086715C" w:rsidP="006D4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D46C5" w:rsidP="00BA7094">
    <w:pPr>
      <w:pStyle w:val="Footer"/>
      <w:framePr w:wrap="around" w:vAnchor="text" w:hAnchor="margin" w:xAlign="right" w:y="1"/>
      <w:rPr>
        <w:rStyle w:val="PageNumber"/>
      </w:rPr>
    </w:pPr>
    <w:r>
      <w:rPr>
        <w:rStyle w:val="PageNumber"/>
      </w:rPr>
      <w:fldChar w:fldCharType="begin"/>
    </w:r>
    <w:r w:rsidR="0072190A">
      <w:rPr>
        <w:rStyle w:val="PageNumber"/>
      </w:rPr>
      <w:instrText xml:space="preserve">PAGE  </w:instrText>
    </w:r>
    <w:r>
      <w:rPr>
        <w:rStyle w:val="PageNumber"/>
      </w:rPr>
      <w:fldChar w:fldCharType="separate"/>
    </w:r>
    <w:r w:rsidR="0072190A">
      <w:rPr>
        <w:rStyle w:val="PageNumber"/>
        <w:noProof/>
      </w:rPr>
      <w:t>2</w:t>
    </w:r>
    <w:r>
      <w:rPr>
        <w:rStyle w:val="PageNumber"/>
      </w:rPr>
      <w:fldChar w:fldCharType="end"/>
    </w:r>
  </w:p>
  <w:p w:rsidR="00B72680" w:rsidRDefault="0086715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9985396"/>
        </w:sdtPr>
        <w:sdtEndPr>
          <w:rPr>
            <w:sz w:val="22"/>
            <w:szCs w:val="22"/>
          </w:rPr>
        </w:sdtEndPr>
        <w:sdtContent>
          <w:p w:rsidR="002F78B9" w:rsidRPr="00FF0188" w:rsidRDefault="006D46C5" w:rsidP="002F78B9">
            <w:pPr>
              <w:pStyle w:val="Header"/>
              <w:tabs>
                <w:tab w:val="clear" w:pos="4680"/>
              </w:tabs>
              <w:jc w:val="center"/>
              <w:rPr>
                <w:rFonts w:ascii="Times New Roman" w:hAnsi="Times New Roman"/>
                <w:b/>
                <w:sz w:val="24"/>
                <w:szCs w:val="24"/>
                <w:lang w:val="ro-RO"/>
              </w:rPr>
            </w:pPr>
            <w:r w:rsidRPr="006D46C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15pt;margin-top:-2.75pt;width:41.9pt;height:34.45pt;z-index:-251652096;mso-position-horizontal-relative:text;mso-position-vertical-relative:text">
                  <v:imagedata r:id="rId1" o:title=""/>
                </v:shape>
                <o:OLEObject Type="Embed" ProgID="CorelDRAW.Graphic.13" ShapeID="_x0000_s1028" DrawAspect="Content" ObjectID="_1546339231" r:id="rId2"/>
              </w:pict>
            </w:r>
            <w:r w:rsidRPr="006D46C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r w:rsidR="0072190A" w:rsidRPr="00FF0188">
              <w:rPr>
                <w:rFonts w:ascii="Times New Roman" w:hAnsi="Times New Roman"/>
                <w:b/>
                <w:sz w:val="24"/>
                <w:szCs w:val="24"/>
                <w:lang w:val="it-IT"/>
              </w:rPr>
              <w:t>AGEN</w:t>
            </w:r>
            <w:r w:rsidR="0072190A" w:rsidRPr="00FF0188">
              <w:rPr>
                <w:rFonts w:ascii="Times New Roman" w:hAnsi="Times New Roman"/>
                <w:b/>
                <w:sz w:val="24"/>
                <w:szCs w:val="24"/>
                <w:lang w:val="ro-RO"/>
              </w:rPr>
              <w:t>ŢI</w:t>
            </w:r>
            <w:r w:rsidR="0072190A">
              <w:rPr>
                <w:rFonts w:ascii="Times New Roman" w:hAnsi="Times New Roman"/>
                <w:b/>
                <w:sz w:val="24"/>
                <w:szCs w:val="24"/>
                <w:lang w:val="ro-RO"/>
              </w:rPr>
              <w:t>A PENTRU PROTECŢIA MEDIULUI ILFOV</w:t>
            </w:r>
          </w:p>
          <w:p w:rsidR="002F78B9" w:rsidRPr="00C30D75" w:rsidRDefault="0072190A" w:rsidP="002F78B9">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2F78B9" w:rsidRPr="00C30D75" w:rsidRDefault="0072190A" w:rsidP="002F78B9">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2F78B9" w:rsidRDefault="006D46C5" w:rsidP="002F78B9">
            <w:pPr>
              <w:pStyle w:val="Footer"/>
              <w:pBdr>
                <w:top w:val="single" w:sz="4" w:space="1" w:color="auto"/>
              </w:pBdr>
              <w:jc w:val="center"/>
            </w:pPr>
          </w:p>
        </w:sdtContent>
      </w:sdt>
      <w:p w:rsidR="00B72680" w:rsidRPr="00C44321" w:rsidRDefault="0072190A" w:rsidP="002F78B9">
        <w:pPr>
          <w:pStyle w:val="Footer"/>
          <w:pBdr>
            <w:top w:val="single" w:sz="4" w:space="1" w:color="auto"/>
          </w:pBdr>
          <w:jc w:val="center"/>
        </w:pPr>
        <w:r>
          <w:t xml:space="preserve"> </w:t>
        </w:r>
        <w:r w:rsidR="006D46C5">
          <w:fldChar w:fldCharType="begin"/>
        </w:r>
        <w:r>
          <w:instrText xml:space="preserve"> PAGE   \* MERGEFORMAT </w:instrText>
        </w:r>
        <w:r w:rsidR="006D46C5">
          <w:fldChar w:fldCharType="separate"/>
        </w:r>
        <w:r w:rsidR="001B393D">
          <w:rPr>
            <w:noProof/>
          </w:rPr>
          <w:t>4</w:t>
        </w:r>
        <w:r w:rsidR="006D46C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F78B9" w:rsidRPr="00FF0188" w:rsidRDefault="006D46C5" w:rsidP="002F78B9">
        <w:pPr>
          <w:pStyle w:val="Header"/>
          <w:tabs>
            <w:tab w:val="clear" w:pos="4680"/>
          </w:tabs>
          <w:jc w:val="center"/>
          <w:rPr>
            <w:rFonts w:ascii="Times New Roman" w:hAnsi="Times New Roman"/>
            <w:b/>
            <w:sz w:val="24"/>
            <w:szCs w:val="24"/>
            <w:lang w:val="ro-RO"/>
          </w:rPr>
        </w:pPr>
        <w:r w:rsidRPr="006D46C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5pt;margin-top:-2.75pt;width:41.9pt;height:34.45pt;z-index:-251654144;mso-position-horizontal-relative:text;mso-position-vertical-relative:text">
              <v:imagedata r:id="rId1" o:title=""/>
            </v:shape>
            <o:OLEObject Type="Embed" ProgID="CorelDRAW.Graphic.13" ShapeID="_x0000_s1026" DrawAspect="Content" ObjectID="_1546339233" r:id="rId2"/>
          </w:pict>
        </w:r>
        <w:r w:rsidRPr="006D46C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3360;mso-position-horizontal-relative:text;mso-position-vertical-relative:text" o:connectortype="straight" strokecolor="#00214e" strokeweight="1.5pt"/>
          </w:pict>
        </w:r>
        <w:r w:rsidR="0072190A" w:rsidRPr="00FF0188">
          <w:rPr>
            <w:rFonts w:ascii="Times New Roman" w:hAnsi="Times New Roman"/>
            <w:b/>
            <w:sz w:val="24"/>
            <w:szCs w:val="24"/>
            <w:lang w:val="it-IT"/>
          </w:rPr>
          <w:t>AGEN</w:t>
        </w:r>
        <w:r w:rsidR="0072190A" w:rsidRPr="00FF0188">
          <w:rPr>
            <w:rFonts w:ascii="Times New Roman" w:hAnsi="Times New Roman"/>
            <w:b/>
            <w:sz w:val="24"/>
            <w:szCs w:val="24"/>
            <w:lang w:val="ro-RO"/>
          </w:rPr>
          <w:t>ŢI</w:t>
        </w:r>
        <w:r w:rsidR="0072190A">
          <w:rPr>
            <w:rFonts w:ascii="Times New Roman" w:hAnsi="Times New Roman"/>
            <w:b/>
            <w:sz w:val="24"/>
            <w:szCs w:val="24"/>
            <w:lang w:val="ro-RO"/>
          </w:rPr>
          <w:t>A PENTRU PROTECŢIA MEDIULUI ILFOV</w:t>
        </w:r>
      </w:p>
      <w:p w:rsidR="002F78B9" w:rsidRPr="00C30D75" w:rsidRDefault="0072190A" w:rsidP="002F78B9">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2F78B9" w:rsidRPr="00C30D75" w:rsidRDefault="0072190A" w:rsidP="002F78B9">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B72680" w:rsidRPr="00992A14" w:rsidRDefault="006D46C5" w:rsidP="002F78B9">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5C" w:rsidRDefault="0086715C" w:rsidP="006D46C5">
      <w:pPr>
        <w:spacing w:after="0" w:line="240" w:lineRule="auto"/>
      </w:pPr>
      <w:r>
        <w:separator/>
      </w:r>
    </w:p>
  </w:footnote>
  <w:footnote w:type="continuationSeparator" w:id="0">
    <w:p w:rsidR="0086715C" w:rsidRDefault="0086715C" w:rsidP="006D4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D46C5" w:rsidP="00EB548E">
    <w:pPr>
      <w:pStyle w:val="Header"/>
      <w:tabs>
        <w:tab w:val="clear" w:pos="4680"/>
        <w:tab w:val="clear" w:pos="9360"/>
        <w:tab w:val="left" w:pos="9000"/>
      </w:tabs>
      <w:jc w:val="center"/>
      <w:rPr>
        <w:rFonts w:ascii="Arial" w:hAnsi="Arial" w:cs="Arial"/>
        <w:color w:val="00214E"/>
        <w:sz w:val="32"/>
        <w:szCs w:val="32"/>
        <w:lang w:val="ro-RO"/>
      </w:rPr>
    </w:pPr>
    <w:r w:rsidRPr="006D46C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46339232" r:id="rId2"/>
      </w:pict>
    </w:r>
    <w:r w:rsidR="0072190A">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2190A" w:rsidRPr="00A75327">
      <w:rPr>
        <w:lang w:val="ro-RO"/>
      </w:rPr>
      <w:tab/>
      <w:t xml:space="preserve">   </w:t>
    </w:r>
    <w:sdt>
      <w:sdtPr>
        <w:rPr>
          <w:lang w:val="ro-RO"/>
        </w:rPr>
        <w:alias w:val="Câmp editabil text"/>
        <w:tag w:val="CampEditabil"/>
        <w:id w:val="698361725"/>
      </w:sdtPr>
      <w:sdtContent>
        <w:r w:rsidR="001B393D">
          <w:rPr>
            <w:rFonts w:ascii="Arial" w:hAnsi="Arial" w:cs="Arial"/>
            <w:b/>
            <w:color w:val="00214E"/>
            <w:sz w:val="32"/>
            <w:szCs w:val="32"/>
            <w:lang w:val="ro-RO"/>
          </w:rPr>
          <w:t>Ministerul Mediului</w:t>
        </w:r>
      </w:sdtContent>
    </w:sdt>
  </w:p>
  <w:p w:rsidR="00652042" w:rsidRPr="00535A6C" w:rsidRDefault="006D46C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2190A" w:rsidRPr="00535A6C">
          <w:rPr>
            <w:rFonts w:ascii="Arial" w:hAnsi="Arial" w:cs="Arial"/>
            <w:b/>
            <w:color w:val="00214E"/>
            <w:sz w:val="36"/>
            <w:szCs w:val="36"/>
            <w:lang w:val="ro-RO"/>
          </w:rPr>
          <w:t>Agenţia Naţională pentru Protecţia</w:t>
        </w:r>
        <w:r w:rsidR="0072190A">
          <w:rPr>
            <w:rFonts w:ascii="Arial" w:hAnsi="Arial" w:cs="Arial"/>
            <w:b/>
            <w:color w:val="00214E"/>
            <w:sz w:val="36"/>
            <w:szCs w:val="36"/>
            <w:lang w:val="ro-RO"/>
          </w:rPr>
          <w:t xml:space="preserve"> Mediului</w:t>
        </w:r>
      </w:sdtContent>
    </w:sdt>
  </w:p>
  <w:p w:rsidR="00652042" w:rsidRPr="003167DA" w:rsidRDefault="0086715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6715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D46C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2190A" w:rsidRPr="00535A6C">
                <w:rPr>
                  <w:rFonts w:ascii="Arial" w:hAnsi="Arial" w:cs="Arial"/>
                  <w:b/>
                  <w:bCs/>
                  <w:color w:val="000000" w:themeColor="text1"/>
                  <w:sz w:val="28"/>
                  <w:szCs w:val="28"/>
                  <w:lang w:val="ro-RO"/>
                </w:rPr>
                <w:t xml:space="preserve">AGENŢIA PENTRU PROTECŢIA MEDIULUI </w:t>
              </w:r>
              <w:r w:rsidR="0072190A">
                <w:rPr>
                  <w:rFonts w:ascii="Arial" w:hAnsi="Arial" w:cs="Arial"/>
                  <w:b/>
                  <w:bCs/>
                  <w:color w:val="000000" w:themeColor="text1"/>
                  <w:sz w:val="28"/>
                  <w:szCs w:val="28"/>
                  <w:lang w:val="ro-RO"/>
                </w:rPr>
                <w:t>ILFOV</w:t>
              </w:r>
            </w:sdtContent>
          </w:sdt>
        </w:p>
      </w:tc>
    </w:tr>
  </w:tbl>
  <w:p w:rsidR="00B72680" w:rsidRPr="0090788F" w:rsidRDefault="0086715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505DE"/>
    <w:multiLevelType w:val="hybridMultilevel"/>
    <w:tmpl w:val="782001A2"/>
    <w:lvl w:ilvl="0" w:tplc="D4EA9E6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DE0456A"/>
    <w:multiLevelType w:val="multilevel"/>
    <w:tmpl w:val="83AE2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380A27"/>
    <w:rsid w:val="00000092"/>
    <w:rsid w:val="000026A7"/>
    <w:rsid w:val="00003101"/>
    <w:rsid w:val="00006009"/>
    <w:rsid w:val="00007706"/>
    <w:rsid w:val="0002015F"/>
    <w:rsid w:val="00023BE3"/>
    <w:rsid w:val="000374D9"/>
    <w:rsid w:val="000416AF"/>
    <w:rsid w:val="00051FD3"/>
    <w:rsid w:val="000522F1"/>
    <w:rsid w:val="00056B99"/>
    <w:rsid w:val="00056CB6"/>
    <w:rsid w:val="00061E14"/>
    <w:rsid w:val="00062D41"/>
    <w:rsid w:val="0007084D"/>
    <w:rsid w:val="00074528"/>
    <w:rsid w:val="00077F60"/>
    <w:rsid w:val="00080658"/>
    <w:rsid w:val="000810F4"/>
    <w:rsid w:val="00081C27"/>
    <w:rsid w:val="00083A97"/>
    <w:rsid w:val="000872CB"/>
    <w:rsid w:val="000873F5"/>
    <w:rsid w:val="00094654"/>
    <w:rsid w:val="000977E6"/>
    <w:rsid w:val="000A6EC5"/>
    <w:rsid w:val="000B0E36"/>
    <w:rsid w:val="000B76B7"/>
    <w:rsid w:val="000C2CA3"/>
    <w:rsid w:val="000D42D1"/>
    <w:rsid w:val="000D4962"/>
    <w:rsid w:val="000E1D66"/>
    <w:rsid w:val="000E6C84"/>
    <w:rsid w:val="000F1225"/>
    <w:rsid w:val="000F3437"/>
    <w:rsid w:val="000F3B76"/>
    <w:rsid w:val="000F4D32"/>
    <w:rsid w:val="00110DF4"/>
    <w:rsid w:val="00112A5E"/>
    <w:rsid w:val="00114C5C"/>
    <w:rsid w:val="00115D63"/>
    <w:rsid w:val="00117E81"/>
    <w:rsid w:val="00117F6F"/>
    <w:rsid w:val="00121D10"/>
    <w:rsid w:val="0012460F"/>
    <w:rsid w:val="001315EE"/>
    <w:rsid w:val="00140B25"/>
    <w:rsid w:val="00141C57"/>
    <w:rsid w:val="00146745"/>
    <w:rsid w:val="00151BA8"/>
    <w:rsid w:val="001526CA"/>
    <w:rsid w:val="0015311F"/>
    <w:rsid w:val="00153430"/>
    <w:rsid w:val="00155092"/>
    <w:rsid w:val="001555DF"/>
    <w:rsid w:val="001565FB"/>
    <w:rsid w:val="00156AFC"/>
    <w:rsid w:val="00160B89"/>
    <w:rsid w:val="001628E8"/>
    <w:rsid w:val="00162DD0"/>
    <w:rsid w:val="00163B7A"/>
    <w:rsid w:val="001641F3"/>
    <w:rsid w:val="00164270"/>
    <w:rsid w:val="0017163B"/>
    <w:rsid w:val="00177C97"/>
    <w:rsid w:val="00183773"/>
    <w:rsid w:val="00183824"/>
    <w:rsid w:val="001875EC"/>
    <w:rsid w:val="00190C47"/>
    <w:rsid w:val="00195DE7"/>
    <w:rsid w:val="0019722A"/>
    <w:rsid w:val="001B0029"/>
    <w:rsid w:val="001B1F4D"/>
    <w:rsid w:val="001B226F"/>
    <w:rsid w:val="001B369A"/>
    <w:rsid w:val="001B393D"/>
    <w:rsid w:val="001C17D1"/>
    <w:rsid w:val="001C1B77"/>
    <w:rsid w:val="001C5AF8"/>
    <w:rsid w:val="001C6DAA"/>
    <w:rsid w:val="001D4537"/>
    <w:rsid w:val="001D67AC"/>
    <w:rsid w:val="001D6FA1"/>
    <w:rsid w:val="001E3DC1"/>
    <w:rsid w:val="001E41EF"/>
    <w:rsid w:val="001E7D34"/>
    <w:rsid w:val="001F027D"/>
    <w:rsid w:val="001F1A0C"/>
    <w:rsid w:val="001F4942"/>
    <w:rsid w:val="001F52D6"/>
    <w:rsid w:val="001F58A6"/>
    <w:rsid w:val="002002A2"/>
    <w:rsid w:val="00200C0B"/>
    <w:rsid w:val="00200DF9"/>
    <w:rsid w:val="002051AB"/>
    <w:rsid w:val="00207333"/>
    <w:rsid w:val="00207A83"/>
    <w:rsid w:val="00207EC0"/>
    <w:rsid w:val="002160B0"/>
    <w:rsid w:val="0021720E"/>
    <w:rsid w:val="00221560"/>
    <w:rsid w:val="002232ED"/>
    <w:rsid w:val="00224A49"/>
    <w:rsid w:val="002252BD"/>
    <w:rsid w:val="0022549A"/>
    <w:rsid w:val="00225F43"/>
    <w:rsid w:val="0023029E"/>
    <w:rsid w:val="002353D3"/>
    <w:rsid w:val="0023618D"/>
    <w:rsid w:val="00236C2C"/>
    <w:rsid w:val="0024136B"/>
    <w:rsid w:val="0025505F"/>
    <w:rsid w:val="00256139"/>
    <w:rsid w:val="002565A1"/>
    <w:rsid w:val="0025704A"/>
    <w:rsid w:val="00260303"/>
    <w:rsid w:val="00262457"/>
    <w:rsid w:val="002657E9"/>
    <w:rsid w:val="00267471"/>
    <w:rsid w:val="0028023C"/>
    <w:rsid w:val="00284227"/>
    <w:rsid w:val="00285091"/>
    <w:rsid w:val="00285AA5"/>
    <w:rsid w:val="00287C5F"/>
    <w:rsid w:val="0029024A"/>
    <w:rsid w:val="00290564"/>
    <w:rsid w:val="002945BB"/>
    <w:rsid w:val="002A31BB"/>
    <w:rsid w:val="002A62C9"/>
    <w:rsid w:val="002B1C6A"/>
    <w:rsid w:val="002B5722"/>
    <w:rsid w:val="002C179E"/>
    <w:rsid w:val="002C726E"/>
    <w:rsid w:val="002D0EDD"/>
    <w:rsid w:val="002D77B6"/>
    <w:rsid w:val="002E1B07"/>
    <w:rsid w:val="002E5EB0"/>
    <w:rsid w:val="002F7255"/>
    <w:rsid w:val="003042C6"/>
    <w:rsid w:val="00313BD2"/>
    <w:rsid w:val="00320501"/>
    <w:rsid w:val="00336967"/>
    <w:rsid w:val="00337C5D"/>
    <w:rsid w:val="00337DF4"/>
    <w:rsid w:val="00340FAA"/>
    <w:rsid w:val="00342049"/>
    <w:rsid w:val="0034290B"/>
    <w:rsid w:val="00343D3E"/>
    <w:rsid w:val="00347817"/>
    <w:rsid w:val="00351E53"/>
    <w:rsid w:val="00360746"/>
    <w:rsid w:val="00360E35"/>
    <w:rsid w:val="00371A39"/>
    <w:rsid w:val="00374767"/>
    <w:rsid w:val="00380A27"/>
    <w:rsid w:val="00384C1D"/>
    <w:rsid w:val="00387EAA"/>
    <w:rsid w:val="00394F61"/>
    <w:rsid w:val="00396D20"/>
    <w:rsid w:val="00397AAC"/>
    <w:rsid w:val="003A4A20"/>
    <w:rsid w:val="003B03EA"/>
    <w:rsid w:val="003B1A62"/>
    <w:rsid w:val="003B2F66"/>
    <w:rsid w:val="003B4E4A"/>
    <w:rsid w:val="003B536C"/>
    <w:rsid w:val="003B7165"/>
    <w:rsid w:val="003B7493"/>
    <w:rsid w:val="003B750A"/>
    <w:rsid w:val="003C2374"/>
    <w:rsid w:val="003C5118"/>
    <w:rsid w:val="003C79CB"/>
    <w:rsid w:val="003C7BC6"/>
    <w:rsid w:val="003D0C6D"/>
    <w:rsid w:val="003D2C2D"/>
    <w:rsid w:val="003D3BAB"/>
    <w:rsid w:val="003D636E"/>
    <w:rsid w:val="003E13D8"/>
    <w:rsid w:val="003E18D9"/>
    <w:rsid w:val="003E1EE0"/>
    <w:rsid w:val="003E6F1E"/>
    <w:rsid w:val="003E739B"/>
    <w:rsid w:val="003F2C6D"/>
    <w:rsid w:val="003F3A27"/>
    <w:rsid w:val="003F4E3E"/>
    <w:rsid w:val="003F5C1F"/>
    <w:rsid w:val="00402618"/>
    <w:rsid w:val="00402BE8"/>
    <w:rsid w:val="00403309"/>
    <w:rsid w:val="00404ED0"/>
    <w:rsid w:val="00410771"/>
    <w:rsid w:val="0041182D"/>
    <w:rsid w:val="00412202"/>
    <w:rsid w:val="00415AFC"/>
    <w:rsid w:val="004170F0"/>
    <w:rsid w:val="00420C42"/>
    <w:rsid w:val="00421762"/>
    <w:rsid w:val="00424115"/>
    <w:rsid w:val="004269E4"/>
    <w:rsid w:val="00426B54"/>
    <w:rsid w:val="00431E9C"/>
    <w:rsid w:val="0043715A"/>
    <w:rsid w:val="00443ABB"/>
    <w:rsid w:val="0044479F"/>
    <w:rsid w:val="00450D87"/>
    <w:rsid w:val="00453728"/>
    <w:rsid w:val="004554FF"/>
    <w:rsid w:val="004560A2"/>
    <w:rsid w:val="00456318"/>
    <w:rsid w:val="0046120E"/>
    <w:rsid w:val="00463899"/>
    <w:rsid w:val="00465220"/>
    <w:rsid w:val="004658BD"/>
    <w:rsid w:val="00465DE9"/>
    <w:rsid w:val="00466C92"/>
    <w:rsid w:val="00470943"/>
    <w:rsid w:val="00470EEA"/>
    <w:rsid w:val="00471DEA"/>
    <w:rsid w:val="00472ABF"/>
    <w:rsid w:val="00474616"/>
    <w:rsid w:val="00474698"/>
    <w:rsid w:val="00474934"/>
    <w:rsid w:val="00477B41"/>
    <w:rsid w:val="00480C1A"/>
    <w:rsid w:val="00480F8F"/>
    <w:rsid w:val="0048799F"/>
    <w:rsid w:val="00493D9E"/>
    <w:rsid w:val="004977FC"/>
    <w:rsid w:val="004A140A"/>
    <w:rsid w:val="004A22B3"/>
    <w:rsid w:val="004A6F24"/>
    <w:rsid w:val="004B2CD4"/>
    <w:rsid w:val="004B485B"/>
    <w:rsid w:val="004B7C89"/>
    <w:rsid w:val="004C213C"/>
    <w:rsid w:val="004C3D9C"/>
    <w:rsid w:val="004C5E5F"/>
    <w:rsid w:val="004C71BB"/>
    <w:rsid w:val="004D4156"/>
    <w:rsid w:val="004D7777"/>
    <w:rsid w:val="004E01F0"/>
    <w:rsid w:val="004E086D"/>
    <w:rsid w:val="004E18DA"/>
    <w:rsid w:val="004E2824"/>
    <w:rsid w:val="004E3E2D"/>
    <w:rsid w:val="004F2BD6"/>
    <w:rsid w:val="004F5DB5"/>
    <w:rsid w:val="00500A38"/>
    <w:rsid w:val="00500D97"/>
    <w:rsid w:val="00500F61"/>
    <w:rsid w:val="005012FA"/>
    <w:rsid w:val="00502E0F"/>
    <w:rsid w:val="005058EB"/>
    <w:rsid w:val="005061CE"/>
    <w:rsid w:val="00513233"/>
    <w:rsid w:val="005147B7"/>
    <w:rsid w:val="005203C0"/>
    <w:rsid w:val="00535521"/>
    <w:rsid w:val="00536F2F"/>
    <w:rsid w:val="00540F18"/>
    <w:rsid w:val="00542574"/>
    <w:rsid w:val="0054262A"/>
    <w:rsid w:val="005451C1"/>
    <w:rsid w:val="005522D1"/>
    <w:rsid w:val="00556AFE"/>
    <w:rsid w:val="00556CBE"/>
    <w:rsid w:val="00562A34"/>
    <w:rsid w:val="00563377"/>
    <w:rsid w:val="005645F0"/>
    <w:rsid w:val="00566CE7"/>
    <w:rsid w:val="00571FEB"/>
    <w:rsid w:val="00573856"/>
    <w:rsid w:val="00573DDD"/>
    <w:rsid w:val="0057669A"/>
    <w:rsid w:val="00577258"/>
    <w:rsid w:val="00577BF1"/>
    <w:rsid w:val="00580119"/>
    <w:rsid w:val="00581FF3"/>
    <w:rsid w:val="005832A7"/>
    <w:rsid w:val="00584773"/>
    <w:rsid w:val="00594D46"/>
    <w:rsid w:val="005A18C6"/>
    <w:rsid w:val="005B5A04"/>
    <w:rsid w:val="005C1FD2"/>
    <w:rsid w:val="005C29A0"/>
    <w:rsid w:val="005D6B6F"/>
    <w:rsid w:val="005E13E2"/>
    <w:rsid w:val="005E1494"/>
    <w:rsid w:val="005E242F"/>
    <w:rsid w:val="005E7B27"/>
    <w:rsid w:val="005F634A"/>
    <w:rsid w:val="005F6537"/>
    <w:rsid w:val="005F7D9B"/>
    <w:rsid w:val="00602FFD"/>
    <w:rsid w:val="006124DB"/>
    <w:rsid w:val="00615F12"/>
    <w:rsid w:val="00621F15"/>
    <w:rsid w:val="006222D0"/>
    <w:rsid w:val="0062273F"/>
    <w:rsid w:val="0062481B"/>
    <w:rsid w:val="00630EBD"/>
    <w:rsid w:val="00632396"/>
    <w:rsid w:val="006367F1"/>
    <w:rsid w:val="00637DAA"/>
    <w:rsid w:val="00642E9B"/>
    <w:rsid w:val="00645FAE"/>
    <w:rsid w:val="0064678A"/>
    <w:rsid w:val="00647402"/>
    <w:rsid w:val="00647791"/>
    <w:rsid w:val="00651D2B"/>
    <w:rsid w:val="006520F2"/>
    <w:rsid w:val="0065496A"/>
    <w:rsid w:val="00655580"/>
    <w:rsid w:val="006601B1"/>
    <w:rsid w:val="00661B80"/>
    <w:rsid w:val="006655BF"/>
    <w:rsid w:val="0066577A"/>
    <w:rsid w:val="00666ECD"/>
    <w:rsid w:val="00670437"/>
    <w:rsid w:val="0067554A"/>
    <w:rsid w:val="00676BDA"/>
    <w:rsid w:val="006807B1"/>
    <w:rsid w:val="006810A7"/>
    <w:rsid w:val="0068628C"/>
    <w:rsid w:val="006867DC"/>
    <w:rsid w:val="00687252"/>
    <w:rsid w:val="00687BAD"/>
    <w:rsid w:val="00693CD9"/>
    <w:rsid w:val="0069619C"/>
    <w:rsid w:val="006A0A6E"/>
    <w:rsid w:val="006A1199"/>
    <w:rsid w:val="006A7E5A"/>
    <w:rsid w:val="006B39B6"/>
    <w:rsid w:val="006B3E2B"/>
    <w:rsid w:val="006C0B0A"/>
    <w:rsid w:val="006C1A62"/>
    <w:rsid w:val="006C4C1B"/>
    <w:rsid w:val="006D2656"/>
    <w:rsid w:val="006D46C5"/>
    <w:rsid w:val="006E3A7E"/>
    <w:rsid w:val="006E75EB"/>
    <w:rsid w:val="006E7AC6"/>
    <w:rsid w:val="006F0AA3"/>
    <w:rsid w:val="006F0CC8"/>
    <w:rsid w:val="006F5DF1"/>
    <w:rsid w:val="00700D69"/>
    <w:rsid w:val="0070135B"/>
    <w:rsid w:val="00701F24"/>
    <w:rsid w:val="00705A8C"/>
    <w:rsid w:val="00705C30"/>
    <w:rsid w:val="007060F4"/>
    <w:rsid w:val="007068E0"/>
    <w:rsid w:val="0071011B"/>
    <w:rsid w:val="00711CC4"/>
    <w:rsid w:val="00713094"/>
    <w:rsid w:val="0071511A"/>
    <w:rsid w:val="0072190A"/>
    <w:rsid w:val="00721941"/>
    <w:rsid w:val="00721F1D"/>
    <w:rsid w:val="00723933"/>
    <w:rsid w:val="0072485E"/>
    <w:rsid w:val="00724C87"/>
    <w:rsid w:val="00725612"/>
    <w:rsid w:val="00725758"/>
    <w:rsid w:val="00732883"/>
    <w:rsid w:val="0073489D"/>
    <w:rsid w:val="007355BA"/>
    <w:rsid w:val="007358F9"/>
    <w:rsid w:val="00736573"/>
    <w:rsid w:val="00740DF5"/>
    <w:rsid w:val="007413A4"/>
    <w:rsid w:val="00743A90"/>
    <w:rsid w:val="00745260"/>
    <w:rsid w:val="00747C01"/>
    <w:rsid w:val="0075226C"/>
    <w:rsid w:val="00753496"/>
    <w:rsid w:val="00755BDA"/>
    <w:rsid w:val="00757F1D"/>
    <w:rsid w:val="0076119C"/>
    <w:rsid w:val="00761FD2"/>
    <w:rsid w:val="00762157"/>
    <w:rsid w:val="007672E7"/>
    <w:rsid w:val="007805E5"/>
    <w:rsid w:val="00782286"/>
    <w:rsid w:val="007827BC"/>
    <w:rsid w:val="0078605F"/>
    <w:rsid w:val="00786206"/>
    <w:rsid w:val="00787F59"/>
    <w:rsid w:val="00792818"/>
    <w:rsid w:val="00793A8C"/>
    <w:rsid w:val="007954AB"/>
    <w:rsid w:val="0079551D"/>
    <w:rsid w:val="00795CCC"/>
    <w:rsid w:val="00795EAE"/>
    <w:rsid w:val="00796943"/>
    <w:rsid w:val="00796CA2"/>
    <w:rsid w:val="007A063D"/>
    <w:rsid w:val="007A1939"/>
    <w:rsid w:val="007A236E"/>
    <w:rsid w:val="007A6377"/>
    <w:rsid w:val="007A7B76"/>
    <w:rsid w:val="007B6235"/>
    <w:rsid w:val="007B65D7"/>
    <w:rsid w:val="007B7973"/>
    <w:rsid w:val="007D29CA"/>
    <w:rsid w:val="007E09B0"/>
    <w:rsid w:val="007F146A"/>
    <w:rsid w:val="007F4786"/>
    <w:rsid w:val="007F7A7F"/>
    <w:rsid w:val="008038E8"/>
    <w:rsid w:val="008048B8"/>
    <w:rsid w:val="00804A40"/>
    <w:rsid w:val="0080591D"/>
    <w:rsid w:val="00816009"/>
    <w:rsid w:val="00822027"/>
    <w:rsid w:val="008244EE"/>
    <w:rsid w:val="0082490B"/>
    <w:rsid w:val="00824E5F"/>
    <w:rsid w:val="00832660"/>
    <w:rsid w:val="008335A1"/>
    <w:rsid w:val="008369EE"/>
    <w:rsid w:val="00853481"/>
    <w:rsid w:val="008555C9"/>
    <w:rsid w:val="008563AC"/>
    <w:rsid w:val="008563F5"/>
    <w:rsid w:val="00856400"/>
    <w:rsid w:val="00856C53"/>
    <w:rsid w:val="00861282"/>
    <w:rsid w:val="008650C9"/>
    <w:rsid w:val="0086715C"/>
    <w:rsid w:val="00874E84"/>
    <w:rsid w:val="00877975"/>
    <w:rsid w:val="00881802"/>
    <w:rsid w:val="00881AC8"/>
    <w:rsid w:val="008829C7"/>
    <w:rsid w:val="00884037"/>
    <w:rsid w:val="008846A9"/>
    <w:rsid w:val="00886B21"/>
    <w:rsid w:val="008900EC"/>
    <w:rsid w:val="00891EFF"/>
    <w:rsid w:val="00892B00"/>
    <w:rsid w:val="00896EA1"/>
    <w:rsid w:val="008A0BF6"/>
    <w:rsid w:val="008A2F24"/>
    <w:rsid w:val="008A77B4"/>
    <w:rsid w:val="008B543D"/>
    <w:rsid w:val="008C2DD9"/>
    <w:rsid w:val="008C346B"/>
    <w:rsid w:val="008C3F81"/>
    <w:rsid w:val="008C485A"/>
    <w:rsid w:val="008C765C"/>
    <w:rsid w:val="008D622F"/>
    <w:rsid w:val="008E066D"/>
    <w:rsid w:val="008E078F"/>
    <w:rsid w:val="008E356C"/>
    <w:rsid w:val="008E467D"/>
    <w:rsid w:val="008F0471"/>
    <w:rsid w:val="008F19C6"/>
    <w:rsid w:val="008F214E"/>
    <w:rsid w:val="008F2565"/>
    <w:rsid w:val="008F2599"/>
    <w:rsid w:val="008F5A90"/>
    <w:rsid w:val="008F6638"/>
    <w:rsid w:val="009011E5"/>
    <w:rsid w:val="009039DB"/>
    <w:rsid w:val="00905B18"/>
    <w:rsid w:val="00912EBC"/>
    <w:rsid w:val="0091395E"/>
    <w:rsid w:val="00913A73"/>
    <w:rsid w:val="0091527E"/>
    <w:rsid w:val="00920808"/>
    <w:rsid w:val="0092082C"/>
    <w:rsid w:val="00922CCE"/>
    <w:rsid w:val="00932B36"/>
    <w:rsid w:val="009334A5"/>
    <w:rsid w:val="009511B3"/>
    <w:rsid w:val="00954769"/>
    <w:rsid w:val="009551FB"/>
    <w:rsid w:val="00955DED"/>
    <w:rsid w:val="00956513"/>
    <w:rsid w:val="00967B2F"/>
    <w:rsid w:val="00970D53"/>
    <w:rsid w:val="0097197D"/>
    <w:rsid w:val="009722F0"/>
    <w:rsid w:val="00974BBE"/>
    <w:rsid w:val="00976965"/>
    <w:rsid w:val="0097761B"/>
    <w:rsid w:val="00981BD2"/>
    <w:rsid w:val="00981C73"/>
    <w:rsid w:val="00990914"/>
    <w:rsid w:val="00991B0D"/>
    <w:rsid w:val="009979BF"/>
    <w:rsid w:val="009A027A"/>
    <w:rsid w:val="009A065D"/>
    <w:rsid w:val="009B08DB"/>
    <w:rsid w:val="009B1743"/>
    <w:rsid w:val="009B7211"/>
    <w:rsid w:val="009C4FB7"/>
    <w:rsid w:val="009C6AD3"/>
    <w:rsid w:val="009D0906"/>
    <w:rsid w:val="009D23EC"/>
    <w:rsid w:val="009D5228"/>
    <w:rsid w:val="009D662E"/>
    <w:rsid w:val="009E11BA"/>
    <w:rsid w:val="009E3669"/>
    <w:rsid w:val="009E4720"/>
    <w:rsid w:val="009E5222"/>
    <w:rsid w:val="009E5ABB"/>
    <w:rsid w:val="009E5F1E"/>
    <w:rsid w:val="009F0337"/>
    <w:rsid w:val="009F4115"/>
    <w:rsid w:val="009F4744"/>
    <w:rsid w:val="009F6560"/>
    <w:rsid w:val="009F7A6D"/>
    <w:rsid w:val="00A022EC"/>
    <w:rsid w:val="00A023FE"/>
    <w:rsid w:val="00A03A5A"/>
    <w:rsid w:val="00A03D55"/>
    <w:rsid w:val="00A06364"/>
    <w:rsid w:val="00A10B94"/>
    <w:rsid w:val="00A153B4"/>
    <w:rsid w:val="00A1710E"/>
    <w:rsid w:val="00A17642"/>
    <w:rsid w:val="00A22B78"/>
    <w:rsid w:val="00A22E47"/>
    <w:rsid w:val="00A2659E"/>
    <w:rsid w:val="00A32771"/>
    <w:rsid w:val="00A328F0"/>
    <w:rsid w:val="00A354C1"/>
    <w:rsid w:val="00A358C3"/>
    <w:rsid w:val="00A37F97"/>
    <w:rsid w:val="00A42839"/>
    <w:rsid w:val="00A42A29"/>
    <w:rsid w:val="00A43C4E"/>
    <w:rsid w:val="00A45196"/>
    <w:rsid w:val="00A46472"/>
    <w:rsid w:val="00A476DB"/>
    <w:rsid w:val="00A50D6A"/>
    <w:rsid w:val="00A5134E"/>
    <w:rsid w:val="00A51D9A"/>
    <w:rsid w:val="00A53027"/>
    <w:rsid w:val="00A537DA"/>
    <w:rsid w:val="00A53907"/>
    <w:rsid w:val="00A544B7"/>
    <w:rsid w:val="00A54F6F"/>
    <w:rsid w:val="00A55895"/>
    <w:rsid w:val="00A620BE"/>
    <w:rsid w:val="00A64A7C"/>
    <w:rsid w:val="00A663FC"/>
    <w:rsid w:val="00A7008A"/>
    <w:rsid w:val="00A72647"/>
    <w:rsid w:val="00A7570E"/>
    <w:rsid w:val="00A75AD1"/>
    <w:rsid w:val="00A75F5D"/>
    <w:rsid w:val="00A76344"/>
    <w:rsid w:val="00A809DF"/>
    <w:rsid w:val="00A81192"/>
    <w:rsid w:val="00A86A0F"/>
    <w:rsid w:val="00A9018D"/>
    <w:rsid w:val="00A91A21"/>
    <w:rsid w:val="00A92195"/>
    <w:rsid w:val="00A92DE4"/>
    <w:rsid w:val="00A9352D"/>
    <w:rsid w:val="00A96784"/>
    <w:rsid w:val="00A97352"/>
    <w:rsid w:val="00AA2DA6"/>
    <w:rsid w:val="00AA334C"/>
    <w:rsid w:val="00AA3FAC"/>
    <w:rsid w:val="00AA6D63"/>
    <w:rsid w:val="00AB1A62"/>
    <w:rsid w:val="00AB4886"/>
    <w:rsid w:val="00AC0A40"/>
    <w:rsid w:val="00AC2D1E"/>
    <w:rsid w:val="00AC3C84"/>
    <w:rsid w:val="00AC5219"/>
    <w:rsid w:val="00AC66D9"/>
    <w:rsid w:val="00AC715F"/>
    <w:rsid w:val="00AC71F3"/>
    <w:rsid w:val="00AC7C70"/>
    <w:rsid w:val="00AD040A"/>
    <w:rsid w:val="00AD0E08"/>
    <w:rsid w:val="00AD37BE"/>
    <w:rsid w:val="00AE02D8"/>
    <w:rsid w:val="00AE0371"/>
    <w:rsid w:val="00AE03FF"/>
    <w:rsid w:val="00AE09AF"/>
    <w:rsid w:val="00AE4439"/>
    <w:rsid w:val="00AE5EF3"/>
    <w:rsid w:val="00AE705F"/>
    <w:rsid w:val="00AF13C0"/>
    <w:rsid w:val="00AF5587"/>
    <w:rsid w:val="00B010EB"/>
    <w:rsid w:val="00B0272A"/>
    <w:rsid w:val="00B04811"/>
    <w:rsid w:val="00B066D2"/>
    <w:rsid w:val="00B12E7D"/>
    <w:rsid w:val="00B157E9"/>
    <w:rsid w:val="00B171C2"/>
    <w:rsid w:val="00B21E5E"/>
    <w:rsid w:val="00B23711"/>
    <w:rsid w:val="00B366F2"/>
    <w:rsid w:val="00B37C35"/>
    <w:rsid w:val="00B4026D"/>
    <w:rsid w:val="00B40555"/>
    <w:rsid w:val="00B42366"/>
    <w:rsid w:val="00B436E9"/>
    <w:rsid w:val="00B458F8"/>
    <w:rsid w:val="00B54A47"/>
    <w:rsid w:val="00B56C89"/>
    <w:rsid w:val="00B605A6"/>
    <w:rsid w:val="00B61146"/>
    <w:rsid w:val="00B64D4A"/>
    <w:rsid w:val="00B71F90"/>
    <w:rsid w:val="00B72CE0"/>
    <w:rsid w:val="00B73BC0"/>
    <w:rsid w:val="00B75F74"/>
    <w:rsid w:val="00B76965"/>
    <w:rsid w:val="00B76C73"/>
    <w:rsid w:val="00B77FE0"/>
    <w:rsid w:val="00B80169"/>
    <w:rsid w:val="00B82C54"/>
    <w:rsid w:val="00B844EA"/>
    <w:rsid w:val="00B8512B"/>
    <w:rsid w:val="00B863C5"/>
    <w:rsid w:val="00B908F2"/>
    <w:rsid w:val="00B94464"/>
    <w:rsid w:val="00B94AFC"/>
    <w:rsid w:val="00B9577F"/>
    <w:rsid w:val="00B9606E"/>
    <w:rsid w:val="00B97B82"/>
    <w:rsid w:val="00BA3B38"/>
    <w:rsid w:val="00BA59DC"/>
    <w:rsid w:val="00BA7697"/>
    <w:rsid w:val="00BA79A6"/>
    <w:rsid w:val="00BA7B97"/>
    <w:rsid w:val="00BB1C48"/>
    <w:rsid w:val="00BB2F2D"/>
    <w:rsid w:val="00BC0978"/>
    <w:rsid w:val="00BC55D1"/>
    <w:rsid w:val="00BC5E16"/>
    <w:rsid w:val="00BC780E"/>
    <w:rsid w:val="00BD432C"/>
    <w:rsid w:val="00BD5C74"/>
    <w:rsid w:val="00BD7363"/>
    <w:rsid w:val="00BD7E23"/>
    <w:rsid w:val="00BE0389"/>
    <w:rsid w:val="00BE2413"/>
    <w:rsid w:val="00BF1787"/>
    <w:rsid w:val="00BF258D"/>
    <w:rsid w:val="00BF758E"/>
    <w:rsid w:val="00C024B6"/>
    <w:rsid w:val="00C02D31"/>
    <w:rsid w:val="00C0498B"/>
    <w:rsid w:val="00C16A7F"/>
    <w:rsid w:val="00C204C9"/>
    <w:rsid w:val="00C22AAF"/>
    <w:rsid w:val="00C239DE"/>
    <w:rsid w:val="00C25EFF"/>
    <w:rsid w:val="00C31FFC"/>
    <w:rsid w:val="00C4302A"/>
    <w:rsid w:val="00C542F3"/>
    <w:rsid w:val="00C56F77"/>
    <w:rsid w:val="00C600B0"/>
    <w:rsid w:val="00C62B93"/>
    <w:rsid w:val="00C66F76"/>
    <w:rsid w:val="00C72811"/>
    <w:rsid w:val="00C77ACC"/>
    <w:rsid w:val="00C8178F"/>
    <w:rsid w:val="00C86FB0"/>
    <w:rsid w:val="00C91C25"/>
    <w:rsid w:val="00C97323"/>
    <w:rsid w:val="00CA13D0"/>
    <w:rsid w:val="00CB25BA"/>
    <w:rsid w:val="00CB39E9"/>
    <w:rsid w:val="00CC6CC4"/>
    <w:rsid w:val="00CC724A"/>
    <w:rsid w:val="00CD0C95"/>
    <w:rsid w:val="00CD1015"/>
    <w:rsid w:val="00CD3BBA"/>
    <w:rsid w:val="00CD7736"/>
    <w:rsid w:val="00CE076D"/>
    <w:rsid w:val="00CE4649"/>
    <w:rsid w:val="00CF46EF"/>
    <w:rsid w:val="00CF52F8"/>
    <w:rsid w:val="00CF582C"/>
    <w:rsid w:val="00CF5AC8"/>
    <w:rsid w:val="00CF6A1D"/>
    <w:rsid w:val="00D00EAC"/>
    <w:rsid w:val="00D05C44"/>
    <w:rsid w:val="00D06773"/>
    <w:rsid w:val="00D15CF9"/>
    <w:rsid w:val="00D1738C"/>
    <w:rsid w:val="00D17B12"/>
    <w:rsid w:val="00D21290"/>
    <w:rsid w:val="00D24D24"/>
    <w:rsid w:val="00D27199"/>
    <w:rsid w:val="00D27D79"/>
    <w:rsid w:val="00D33233"/>
    <w:rsid w:val="00D45F99"/>
    <w:rsid w:val="00D51ABF"/>
    <w:rsid w:val="00D52A5B"/>
    <w:rsid w:val="00D53B3A"/>
    <w:rsid w:val="00D56BAA"/>
    <w:rsid w:val="00D616AC"/>
    <w:rsid w:val="00D627DF"/>
    <w:rsid w:val="00D7698B"/>
    <w:rsid w:val="00D775C9"/>
    <w:rsid w:val="00D80629"/>
    <w:rsid w:val="00D84E4A"/>
    <w:rsid w:val="00D85A6B"/>
    <w:rsid w:val="00D9382D"/>
    <w:rsid w:val="00D94799"/>
    <w:rsid w:val="00D975E5"/>
    <w:rsid w:val="00DA22C1"/>
    <w:rsid w:val="00DA2DD6"/>
    <w:rsid w:val="00DA5197"/>
    <w:rsid w:val="00DA54C2"/>
    <w:rsid w:val="00DB079A"/>
    <w:rsid w:val="00DB16B8"/>
    <w:rsid w:val="00DB3196"/>
    <w:rsid w:val="00DB3847"/>
    <w:rsid w:val="00DB586A"/>
    <w:rsid w:val="00DB5971"/>
    <w:rsid w:val="00DC0E5B"/>
    <w:rsid w:val="00DC3B80"/>
    <w:rsid w:val="00DC7B04"/>
    <w:rsid w:val="00DD05EC"/>
    <w:rsid w:val="00DD5C0A"/>
    <w:rsid w:val="00DD72DF"/>
    <w:rsid w:val="00DE134E"/>
    <w:rsid w:val="00DE6D21"/>
    <w:rsid w:val="00DE7386"/>
    <w:rsid w:val="00DE7D1C"/>
    <w:rsid w:val="00E03E76"/>
    <w:rsid w:val="00E05158"/>
    <w:rsid w:val="00E053E8"/>
    <w:rsid w:val="00E06C8C"/>
    <w:rsid w:val="00E108FD"/>
    <w:rsid w:val="00E14072"/>
    <w:rsid w:val="00E166BA"/>
    <w:rsid w:val="00E1785F"/>
    <w:rsid w:val="00E23488"/>
    <w:rsid w:val="00E266E4"/>
    <w:rsid w:val="00E27453"/>
    <w:rsid w:val="00E27661"/>
    <w:rsid w:val="00E34D70"/>
    <w:rsid w:val="00E37B5B"/>
    <w:rsid w:val="00E407C5"/>
    <w:rsid w:val="00E455CD"/>
    <w:rsid w:val="00E47F31"/>
    <w:rsid w:val="00E53351"/>
    <w:rsid w:val="00E559F5"/>
    <w:rsid w:val="00E56AF7"/>
    <w:rsid w:val="00E63B51"/>
    <w:rsid w:val="00E63BB3"/>
    <w:rsid w:val="00E64FB9"/>
    <w:rsid w:val="00E6586B"/>
    <w:rsid w:val="00E6593A"/>
    <w:rsid w:val="00E70281"/>
    <w:rsid w:val="00E71025"/>
    <w:rsid w:val="00E72990"/>
    <w:rsid w:val="00E736C3"/>
    <w:rsid w:val="00E7444D"/>
    <w:rsid w:val="00E75622"/>
    <w:rsid w:val="00E76743"/>
    <w:rsid w:val="00E801CF"/>
    <w:rsid w:val="00E81D74"/>
    <w:rsid w:val="00E84377"/>
    <w:rsid w:val="00E852EF"/>
    <w:rsid w:val="00E87C27"/>
    <w:rsid w:val="00E90385"/>
    <w:rsid w:val="00E95C43"/>
    <w:rsid w:val="00EB016A"/>
    <w:rsid w:val="00EB27E6"/>
    <w:rsid w:val="00EB4318"/>
    <w:rsid w:val="00EB51F2"/>
    <w:rsid w:val="00EB6379"/>
    <w:rsid w:val="00EB64E4"/>
    <w:rsid w:val="00EC095E"/>
    <w:rsid w:val="00EC13C3"/>
    <w:rsid w:val="00EC25C1"/>
    <w:rsid w:val="00EC2662"/>
    <w:rsid w:val="00EC432B"/>
    <w:rsid w:val="00EC61D2"/>
    <w:rsid w:val="00EC62F9"/>
    <w:rsid w:val="00EC72CB"/>
    <w:rsid w:val="00ED485F"/>
    <w:rsid w:val="00EE1BBC"/>
    <w:rsid w:val="00EE1D6D"/>
    <w:rsid w:val="00EE3EC6"/>
    <w:rsid w:val="00EE7E1F"/>
    <w:rsid w:val="00EF1507"/>
    <w:rsid w:val="00EF181C"/>
    <w:rsid w:val="00EF2583"/>
    <w:rsid w:val="00EF3D3E"/>
    <w:rsid w:val="00EF41CE"/>
    <w:rsid w:val="00EF5C95"/>
    <w:rsid w:val="00F02842"/>
    <w:rsid w:val="00F07CE3"/>
    <w:rsid w:val="00F15014"/>
    <w:rsid w:val="00F15264"/>
    <w:rsid w:val="00F156EB"/>
    <w:rsid w:val="00F30E94"/>
    <w:rsid w:val="00F31DE8"/>
    <w:rsid w:val="00F32492"/>
    <w:rsid w:val="00F33533"/>
    <w:rsid w:val="00F33BE4"/>
    <w:rsid w:val="00F33C73"/>
    <w:rsid w:val="00F41EDE"/>
    <w:rsid w:val="00F4667D"/>
    <w:rsid w:val="00F47669"/>
    <w:rsid w:val="00F47C0F"/>
    <w:rsid w:val="00F517DB"/>
    <w:rsid w:val="00F57DAB"/>
    <w:rsid w:val="00F605BF"/>
    <w:rsid w:val="00F63C9A"/>
    <w:rsid w:val="00F646B4"/>
    <w:rsid w:val="00F66CFF"/>
    <w:rsid w:val="00F67375"/>
    <w:rsid w:val="00F706D0"/>
    <w:rsid w:val="00F70FCC"/>
    <w:rsid w:val="00F71E9A"/>
    <w:rsid w:val="00F7533F"/>
    <w:rsid w:val="00F75DE5"/>
    <w:rsid w:val="00F82441"/>
    <w:rsid w:val="00F856B4"/>
    <w:rsid w:val="00F87714"/>
    <w:rsid w:val="00F87972"/>
    <w:rsid w:val="00F90AE4"/>
    <w:rsid w:val="00F91B14"/>
    <w:rsid w:val="00F91E85"/>
    <w:rsid w:val="00F93198"/>
    <w:rsid w:val="00F97649"/>
    <w:rsid w:val="00FA02C5"/>
    <w:rsid w:val="00FA0D92"/>
    <w:rsid w:val="00FA6B6E"/>
    <w:rsid w:val="00FB0D16"/>
    <w:rsid w:val="00FB3FDA"/>
    <w:rsid w:val="00FB60FD"/>
    <w:rsid w:val="00FB7942"/>
    <w:rsid w:val="00FC0009"/>
    <w:rsid w:val="00FD135D"/>
    <w:rsid w:val="00FD39FB"/>
    <w:rsid w:val="00FD68A6"/>
    <w:rsid w:val="00FE0B3C"/>
    <w:rsid w:val="00FE13A0"/>
    <w:rsid w:val="00FE69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27"/>
    <w:rPr>
      <w:rFonts w:ascii="Calibri" w:eastAsia="Calibri" w:hAnsi="Calibri" w:cs="Times New Roman"/>
      <w:lang w:val="en-US"/>
    </w:rPr>
  </w:style>
  <w:style w:type="paragraph" w:styleId="Heading1">
    <w:name w:val="heading 1"/>
    <w:basedOn w:val="Normal"/>
    <w:next w:val="Normal"/>
    <w:link w:val="Heading1Char"/>
    <w:qFormat/>
    <w:rsid w:val="00380A2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80A2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A2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80A2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80A2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80A2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80A2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80A27"/>
    <w:rPr>
      <w:rFonts w:ascii="Calibri" w:eastAsia="Calibri" w:hAnsi="Calibri" w:cs="Times New Roman"/>
      <w:lang w:val="en-US"/>
    </w:rPr>
  </w:style>
  <w:style w:type="character" w:styleId="PageNumber">
    <w:name w:val="page number"/>
    <w:basedOn w:val="DefaultParagraphFont"/>
    <w:rsid w:val="00380A27"/>
  </w:style>
  <w:style w:type="paragraph" w:customStyle="1" w:styleId="Default">
    <w:name w:val="Default"/>
    <w:rsid w:val="00380A2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380A27"/>
    <w:rPr>
      <w:rFonts w:cs="Times New Roman"/>
      <w:color w:val="auto"/>
    </w:rPr>
  </w:style>
  <w:style w:type="character" w:customStyle="1" w:styleId="BodyTextChar">
    <w:name w:val="Body Text Char"/>
    <w:basedOn w:val="DefaultParagraphFont"/>
    <w:link w:val="BodyText"/>
    <w:rsid w:val="00380A27"/>
    <w:rPr>
      <w:rFonts w:ascii="Arial" w:eastAsia="Times New Roman" w:hAnsi="Arial" w:cs="Times New Roman"/>
      <w:sz w:val="24"/>
      <w:szCs w:val="24"/>
      <w:lang w:val="en-US"/>
    </w:rPr>
  </w:style>
  <w:style w:type="character" w:styleId="Hyperlink">
    <w:name w:val="Hyperlink"/>
    <w:rsid w:val="00380A27"/>
    <w:rPr>
      <w:color w:val="0000FF"/>
      <w:u w:val="single"/>
    </w:rPr>
  </w:style>
  <w:style w:type="paragraph" w:customStyle="1" w:styleId="TextnormalCharCaracter">
    <w:name w:val="Text normal Char Caracter"/>
    <w:link w:val="TextnormalCharCaracterCaracter"/>
    <w:rsid w:val="00380A27"/>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380A27"/>
    <w:rPr>
      <w:rFonts w:ascii="Arial" w:eastAsia="Times New Roman" w:hAnsi="Arial" w:cs="Times New Roman"/>
    </w:rPr>
  </w:style>
  <w:style w:type="paragraph" w:styleId="ListParagraph">
    <w:name w:val="List Paragraph"/>
    <w:basedOn w:val="Normal"/>
    <w:uiPriority w:val="34"/>
    <w:qFormat/>
    <w:rsid w:val="00380A27"/>
    <w:pPr>
      <w:ind w:left="720"/>
    </w:pPr>
  </w:style>
  <w:style w:type="paragraph" w:styleId="BalloonText">
    <w:name w:val="Balloon Text"/>
    <w:basedOn w:val="Normal"/>
    <w:link w:val="BalloonTextChar"/>
    <w:uiPriority w:val="99"/>
    <w:semiHidden/>
    <w:unhideWhenUsed/>
    <w:rsid w:val="0038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27"/>
    <w:rPr>
      <w:rFonts w:ascii="Tahoma" w:eastAsia="Calibri" w:hAnsi="Tahoma" w:cs="Tahoma"/>
      <w:sz w:val="16"/>
      <w:szCs w:val="16"/>
      <w:lang w:val="en-US"/>
    </w:rPr>
  </w:style>
  <w:style w:type="character" w:styleId="Strong">
    <w:name w:val="Strong"/>
    <w:basedOn w:val="DefaultParagraphFont"/>
    <w:qFormat/>
    <w:rsid w:val="00380A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apmif.anpm.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4088B3D4D54DBCABC89E95B2434819"/>
        <w:category>
          <w:name w:val="General"/>
          <w:gallery w:val="placeholder"/>
        </w:category>
        <w:types>
          <w:type w:val="bbPlcHdr"/>
        </w:types>
        <w:behaviors>
          <w:behavior w:val="content"/>
        </w:behaviors>
        <w:guid w:val="{F58667EC-15DF-434C-9C42-7673958D7D62}"/>
      </w:docPartPr>
      <w:docPartBody>
        <w:p w:rsidR="00083F79" w:rsidRDefault="00EC20E9" w:rsidP="00EC20E9">
          <w:pPr>
            <w:pStyle w:val="C24088B3D4D54DBCABC89E95B2434819"/>
          </w:pPr>
          <w:r w:rsidRPr="002374F1">
            <w:rPr>
              <w:rStyle w:val="PlaceholderText"/>
            </w:rPr>
            <w:t>număr</w:t>
          </w:r>
        </w:p>
      </w:docPartBody>
    </w:docPart>
    <w:docPart>
      <w:docPartPr>
        <w:name w:val="73067B3DF3594881ACD486362A0E17CA"/>
        <w:category>
          <w:name w:val="General"/>
          <w:gallery w:val="placeholder"/>
        </w:category>
        <w:types>
          <w:type w:val="bbPlcHdr"/>
        </w:types>
        <w:behaviors>
          <w:behavior w:val="content"/>
        </w:behaviors>
        <w:guid w:val="{53C325AA-1F7C-4CD9-8CE7-5FB90CA32669}"/>
      </w:docPartPr>
      <w:docPartBody>
        <w:p w:rsidR="00083F79" w:rsidRDefault="00EC20E9" w:rsidP="00EC20E9">
          <w:pPr>
            <w:pStyle w:val="73067B3DF3594881ACD486362A0E17CA"/>
          </w:pPr>
          <w:r w:rsidRPr="000732BD">
            <w:rPr>
              <w:rStyle w:val="PlaceholderText"/>
            </w:rPr>
            <w:t>zz.ll.aaaa</w:t>
          </w:r>
        </w:p>
      </w:docPartBody>
    </w:docPart>
    <w:docPart>
      <w:docPartPr>
        <w:name w:val="CF93EFD4060F4D87ADB8AF2C17CCC9A5"/>
        <w:category>
          <w:name w:val="General"/>
          <w:gallery w:val="placeholder"/>
        </w:category>
        <w:types>
          <w:type w:val="bbPlcHdr"/>
        </w:types>
        <w:behaviors>
          <w:behavior w:val="content"/>
        </w:behaviors>
        <w:guid w:val="{727B20D0-7895-45F2-B777-835ACDCD4DE8}"/>
      </w:docPartPr>
      <w:docPartBody>
        <w:p w:rsidR="00083F79" w:rsidRDefault="00EC20E9" w:rsidP="00EC20E9">
          <w:pPr>
            <w:pStyle w:val="CF93EFD4060F4D87ADB8AF2C17CCC9A5"/>
          </w:pPr>
          <w:r w:rsidRPr="003F6502">
            <w:rPr>
              <w:rStyle w:val="PlaceholderText"/>
            </w:rPr>
            <w:t>....</w:t>
          </w:r>
        </w:p>
      </w:docPartBody>
    </w:docPart>
    <w:docPart>
      <w:docPartPr>
        <w:name w:val="F3419D35C8D44A4E8769870F303F4DB6"/>
        <w:category>
          <w:name w:val="General"/>
          <w:gallery w:val="placeholder"/>
        </w:category>
        <w:types>
          <w:type w:val="bbPlcHdr"/>
        </w:types>
        <w:behaviors>
          <w:behavior w:val="content"/>
        </w:behaviors>
        <w:guid w:val="{A7A8A445-DD2A-4364-9A43-F4A2BA459388}"/>
      </w:docPartPr>
      <w:docPartBody>
        <w:p w:rsidR="00083F79" w:rsidRDefault="00EC20E9" w:rsidP="00EC20E9">
          <w:pPr>
            <w:pStyle w:val="F3419D35C8D44A4E8769870F303F4DB6"/>
          </w:pPr>
          <w:r w:rsidRPr="0041381C">
            <w:rPr>
              <w:rStyle w:val="PlaceholderText"/>
            </w:rPr>
            <w:t>Click here to enter text.</w:t>
          </w:r>
        </w:p>
      </w:docPartBody>
    </w:docPart>
    <w:docPart>
      <w:docPartPr>
        <w:name w:val="DAE2557821664B64B005A6EB8438045E"/>
        <w:category>
          <w:name w:val="General"/>
          <w:gallery w:val="placeholder"/>
        </w:category>
        <w:types>
          <w:type w:val="bbPlcHdr"/>
        </w:types>
        <w:behaviors>
          <w:behavior w:val="content"/>
        </w:behaviors>
        <w:guid w:val="{F1AB5B35-0207-4CC1-AB11-7FFD327235BE}"/>
      </w:docPartPr>
      <w:docPartBody>
        <w:p w:rsidR="00083F79" w:rsidRDefault="00EC20E9" w:rsidP="00EC20E9">
          <w:pPr>
            <w:pStyle w:val="DAE2557821664B64B005A6EB8438045E"/>
          </w:pPr>
          <w:r w:rsidRPr="000732BD">
            <w:rPr>
              <w:rStyle w:val="PlaceholderText"/>
            </w:rPr>
            <w:t>OperatorEconomic</w:t>
          </w:r>
        </w:p>
      </w:docPartBody>
    </w:docPart>
    <w:docPart>
      <w:docPartPr>
        <w:name w:val="3D01EA7A246B4F79981333543617961C"/>
        <w:category>
          <w:name w:val="General"/>
          <w:gallery w:val="placeholder"/>
        </w:category>
        <w:types>
          <w:type w:val="bbPlcHdr"/>
        </w:types>
        <w:behaviors>
          <w:behavior w:val="content"/>
        </w:behaviors>
        <w:guid w:val="{B192FC5F-F2E6-4383-A421-5862A14449E2}"/>
      </w:docPartPr>
      <w:docPartBody>
        <w:p w:rsidR="00083F79" w:rsidRDefault="00EC20E9" w:rsidP="00EC20E9">
          <w:pPr>
            <w:pStyle w:val="3D01EA7A246B4F79981333543617961C"/>
          </w:pPr>
          <w:r w:rsidRPr="002374F1">
            <w:rPr>
              <w:rStyle w:val="PlaceholderText"/>
            </w:rPr>
            <w:t>AdresăSediuSocial</w:t>
          </w:r>
        </w:p>
      </w:docPartBody>
    </w:docPart>
    <w:docPart>
      <w:docPartPr>
        <w:name w:val="A2CBF20B7D4047028B94AE6DB65E8CD8"/>
        <w:category>
          <w:name w:val="General"/>
          <w:gallery w:val="placeholder"/>
        </w:category>
        <w:types>
          <w:type w:val="bbPlcHdr"/>
        </w:types>
        <w:behaviors>
          <w:behavior w:val="content"/>
        </w:behaviors>
        <w:guid w:val="{104B0CD6-8E60-40CE-BF2D-C15C7B3F8CC3}"/>
      </w:docPartPr>
      <w:docPartBody>
        <w:p w:rsidR="00083F79" w:rsidRDefault="00EC20E9" w:rsidP="00EC20E9">
          <w:pPr>
            <w:pStyle w:val="A2CBF20B7D4047028B94AE6DB65E8CD8"/>
          </w:pPr>
          <w:r w:rsidRPr="0041381C">
            <w:rPr>
              <w:rStyle w:val="PlaceholderText"/>
            </w:rPr>
            <w:t>....</w:t>
          </w:r>
        </w:p>
      </w:docPartBody>
    </w:docPart>
    <w:docPart>
      <w:docPartPr>
        <w:name w:val="7C2BCA07A47445FC9B56CD9ED41A5250"/>
        <w:category>
          <w:name w:val="General"/>
          <w:gallery w:val="placeholder"/>
        </w:category>
        <w:types>
          <w:type w:val="bbPlcHdr"/>
        </w:types>
        <w:behaviors>
          <w:behavior w:val="content"/>
        </w:behaviors>
        <w:guid w:val="{E8050D78-757F-463C-A3F5-3AF46D92114C}"/>
      </w:docPartPr>
      <w:docPartBody>
        <w:p w:rsidR="00083F79" w:rsidRDefault="00EC20E9" w:rsidP="00EC20E9">
          <w:pPr>
            <w:pStyle w:val="7C2BCA07A47445FC9B56CD9ED41A5250"/>
          </w:pPr>
          <w:r w:rsidRPr="00591698">
            <w:rPr>
              <w:rStyle w:val="PlaceholderText"/>
            </w:rPr>
            <w:t>ANPM/APM</w:t>
          </w:r>
        </w:p>
      </w:docPartBody>
    </w:docPart>
    <w:docPart>
      <w:docPartPr>
        <w:name w:val="721916703F444A21977DC7575006AD49"/>
        <w:category>
          <w:name w:val="General"/>
          <w:gallery w:val="placeholder"/>
        </w:category>
        <w:types>
          <w:type w:val="bbPlcHdr"/>
        </w:types>
        <w:behaviors>
          <w:behavior w:val="content"/>
        </w:behaviors>
        <w:guid w:val="{70455BA4-8E91-4B78-A2A4-343A3FF2F02F}"/>
      </w:docPartPr>
      <w:docPartBody>
        <w:p w:rsidR="00083F79" w:rsidRDefault="00EC20E9" w:rsidP="00EC20E9">
          <w:pPr>
            <w:pStyle w:val="721916703F444A21977DC7575006AD49"/>
          </w:pPr>
          <w:r w:rsidRPr="00302E0D">
            <w:rPr>
              <w:rStyle w:val="PlaceholderText"/>
            </w:rPr>
            <w:t>număr</w:t>
          </w:r>
        </w:p>
      </w:docPartBody>
    </w:docPart>
    <w:docPart>
      <w:docPartPr>
        <w:name w:val="E2E8201F2AE54285A8986B3455611338"/>
        <w:category>
          <w:name w:val="General"/>
          <w:gallery w:val="placeholder"/>
        </w:category>
        <w:types>
          <w:type w:val="bbPlcHdr"/>
        </w:types>
        <w:behaviors>
          <w:behavior w:val="content"/>
        </w:behaviors>
        <w:guid w:val="{177CC23B-241F-46A5-ACB1-DCD135322A4F}"/>
      </w:docPartPr>
      <w:docPartBody>
        <w:p w:rsidR="00083F79" w:rsidRDefault="00EC20E9" w:rsidP="00EC20E9">
          <w:pPr>
            <w:pStyle w:val="E2E8201F2AE54285A8986B3455611338"/>
          </w:pPr>
          <w:r w:rsidRPr="00302E0D">
            <w:rPr>
              <w:rStyle w:val="PlaceholderText"/>
            </w:rPr>
            <w:t>zz.ll.aaaa</w:t>
          </w:r>
        </w:p>
      </w:docPartBody>
    </w:docPart>
    <w:docPart>
      <w:docPartPr>
        <w:name w:val="36AE96CBF0CC49AAA05B5871CB099B61"/>
        <w:category>
          <w:name w:val="General"/>
          <w:gallery w:val="placeholder"/>
        </w:category>
        <w:types>
          <w:type w:val="bbPlcHdr"/>
        </w:types>
        <w:behaviors>
          <w:behavior w:val="content"/>
        </w:behaviors>
        <w:guid w:val="{DC2AA017-2AE4-4E7A-B8F3-331549B8B302}"/>
      </w:docPartPr>
      <w:docPartBody>
        <w:p w:rsidR="00083F79" w:rsidRDefault="00EC20E9" w:rsidP="00EC20E9">
          <w:pPr>
            <w:pStyle w:val="36AE96CBF0CC49AAA05B5871CB099B61"/>
          </w:pPr>
          <w:r w:rsidRPr="00C9089A">
            <w:rPr>
              <w:rStyle w:val="PlaceholderText"/>
            </w:rPr>
            <w:t>....</w:t>
          </w:r>
        </w:p>
      </w:docPartBody>
    </w:docPart>
    <w:docPart>
      <w:docPartPr>
        <w:name w:val="B750656B3CEC4883A05566ED2F10103B"/>
        <w:category>
          <w:name w:val="General"/>
          <w:gallery w:val="placeholder"/>
        </w:category>
        <w:types>
          <w:type w:val="bbPlcHdr"/>
        </w:types>
        <w:behaviors>
          <w:behavior w:val="content"/>
        </w:behaviors>
        <w:guid w:val="{2683BC92-AF17-487D-8A9B-323A2531D3D4}"/>
      </w:docPartPr>
      <w:docPartBody>
        <w:p w:rsidR="00083F79" w:rsidRDefault="00EC20E9" w:rsidP="00EC20E9">
          <w:pPr>
            <w:pStyle w:val="B750656B3CEC4883A05566ED2F10103B"/>
          </w:pPr>
          <w:r w:rsidRPr="0041381C">
            <w:rPr>
              <w:rStyle w:val="PlaceholderText"/>
            </w:rPr>
            <w:t>ANPM/APM</w:t>
          </w:r>
        </w:p>
      </w:docPartBody>
    </w:docPart>
    <w:docPart>
      <w:docPartPr>
        <w:name w:val="5893560574664A45954A33EAE84872BA"/>
        <w:category>
          <w:name w:val="General"/>
          <w:gallery w:val="placeholder"/>
        </w:category>
        <w:types>
          <w:type w:val="bbPlcHdr"/>
        </w:types>
        <w:behaviors>
          <w:behavior w:val="content"/>
        </w:behaviors>
        <w:guid w:val="{D4B9FD32-D32D-4ACC-832C-23EFCBF0C519}"/>
      </w:docPartPr>
      <w:docPartBody>
        <w:p w:rsidR="00083F79" w:rsidRDefault="00EC20E9" w:rsidP="00EC20E9">
          <w:pPr>
            <w:pStyle w:val="5893560574664A45954A33EAE84872BA"/>
          </w:pPr>
          <w:r w:rsidRPr="00185C77">
            <w:rPr>
              <w:rStyle w:val="PlaceholderText"/>
            </w:rPr>
            <w:t>....</w:t>
          </w:r>
        </w:p>
      </w:docPartBody>
    </w:docPart>
    <w:docPart>
      <w:docPartPr>
        <w:name w:val="25B021C3063D4FC0B07D2CBA1F0A2C95"/>
        <w:category>
          <w:name w:val="General"/>
          <w:gallery w:val="placeholder"/>
        </w:category>
        <w:types>
          <w:type w:val="bbPlcHdr"/>
        </w:types>
        <w:behaviors>
          <w:behavior w:val="content"/>
        </w:behaviors>
        <w:guid w:val="{B5AF0152-626A-4B17-B808-980C4C9F5F40}"/>
      </w:docPartPr>
      <w:docPartBody>
        <w:p w:rsidR="00083F79" w:rsidRDefault="00EC20E9" w:rsidP="00EC20E9">
          <w:pPr>
            <w:pStyle w:val="25B021C3063D4FC0B07D2CBA1F0A2C95"/>
          </w:pPr>
          <w:r w:rsidRPr="00185C77">
            <w:rPr>
              <w:rStyle w:val="PlaceholderText"/>
            </w:rPr>
            <w:t>....</w:t>
          </w:r>
        </w:p>
      </w:docPartBody>
    </w:docPart>
    <w:docPart>
      <w:docPartPr>
        <w:name w:val="143AFBBFB0884BE69715AFBB40E60BB7"/>
        <w:category>
          <w:name w:val="General"/>
          <w:gallery w:val="placeholder"/>
        </w:category>
        <w:types>
          <w:type w:val="bbPlcHdr"/>
        </w:types>
        <w:behaviors>
          <w:behavior w:val="content"/>
        </w:behaviors>
        <w:guid w:val="{87473423-646D-4CEA-8BD5-BF73314EAFEC}"/>
      </w:docPartPr>
      <w:docPartBody>
        <w:p w:rsidR="00083F79" w:rsidRDefault="00EC20E9" w:rsidP="00EC20E9">
          <w:pPr>
            <w:pStyle w:val="143AFBBFB0884BE69715AFBB40E60BB7"/>
          </w:pPr>
          <w:r w:rsidRPr="0041381C">
            <w:rPr>
              <w:rStyle w:val="PlaceholderText"/>
            </w:rPr>
            <w:t>....</w:t>
          </w:r>
        </w:p>
      </w:docPartBody>
    </w:docPart>
    <w:docPart>
      <w:docPartPr>
        <w:name w:val="F69BA92D3DA84D55BF4686B28B6C1E2F"/>
        <w:category>
          <w:name w:val="General"/>
          <w:gallery w:val="placeholder"/>
        </w:category>
        <w:types>
          <w:type w:val="bbPlcHdr"/>
        </w:types>
        <w:behaviors>
          <w:behavior w:val="content"/>
        </w:behaviors>
        <w:guid w:val="{64CF218D-AD7B-465C-BD4C-A64E758B507C}"/>
      </w:docPartPr>
      <w:docPartBody>
        <w:p w:rsidR="00083F79" w:rsidRDefault="00EC20E9" w:rsidP="00EC20E9">
          <w:pPr>
            <w:pStyle w:val="F69BA92D3DA84D55BF4686B28B6C1E2F"/>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20E9"/>
    <w:rsid w:val="00083F79"/>
    <w:rsid w:val="00216186"/>
    <w:rsid w:val="00EC20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0E9"/>
    <w:rPr>
      <w:color w:val="808080"/>
    </w:rPr>
  </w:style>
  <w:style w:type="paragraph" w:customStyle="1" w:styleId="C24088B3D4D54DBCABC89E95B2434819">
    <w:name w:val="C24088B3D4D54DBCABC89E95B2434819"/>
    <w:rsid w:val="00EC20E9"/>
  </w:style>
  <w:style w:type="paragraph" w:customStyle="1" w:styleId="73067B3DF3594881ACD486362A0E17CA">
    <w:name w:val="73067B3DF3594881ACD486362A0E17CA"/>
    <w:rsid w:val="00EC20E9"/>
  </w:style>
  <w:style w:type="paragraph" w:customStyle="1" w:styleId="CF93EFD4060F4D87ADB8AF2C17CCC9A5">
    <w:name w:val="CF93EFD4060F4D87ADB8AF2C17CCC9A5"/>
    <w:rsid w:val="00EC20E9"/>
  </w:style>
  <w:style w:type="paragraph" w:customStyle="1" w:styleId="F3419D35C8D44A4E8769870F303F4DB6">
    <w:name w:val="F3419D35C8D44A4E8769870F303F4DB6"/>
    <w:rsid w:val="00EC20E9"/>
  </w:style>
  <w:style w:type="paragraph" w:customStyle="1" w:styleId="DAE2557821664B64B005A6EB8438045E">
    <w:name w:val="DAE2557821664B64B005A6EB8438045E"/>
    <w:rsid w:val="00EC20E9"/>
  </w:style>
  <w:style w:type="paragraph" w:customStyle="1" w:styleId="3D01EA7A246B4F79981333543617961C">
    <w:name w:val="3D01EA7A246B4F79981333543617961C"/>
    <w:rsid w:val="00EC20E9"/>
  </w:style>
  <w:style w:type="paragraph" w:customStyle="1" w:styleId="A2CBF20B7D4047028B94AE6DB65E8CD8">
    <w:name w:val="A2CBF20B7D4047028B94AE6DB65E8CD8"/>
    <w:rsid w:val="00EC20E9"/>
  </w:style>
  <w:style w:type="paragraph" w:customStyle="1" w:styleId="7C2BCA07A47445FC9B56CD9ED41A5250">
    <w:name w:val="7C2BCA07A47445FC9B56CD9ED41A5250"/>
    <w:rsid w:val="00EC20E9"/>
  </w:style>
  <w:style w:type="paragraph" w:customStyle="1" w:styleId="721916703F444A21977DC7575006AD49">
    <w:name w:val="721916703F444A21977DC7575006AD49"/>
    <w:rsid w:val="00EC20E9"/>
  </w:style>
  <w:style w:type="paragraph" w:customStyle="1" w:styleId="E2E8201F2AE54285A8986B3455611338">
    <w:name w:val="E2E8201F2AE54285A8986B3455611338"/>
    <w:rsid w:val="00EC20E9"/>
  </w:style>
  <w:style w:type="paragraph" w:customStyle="1" w:styleId="36AE96CBF0CC49AAA05B5871CB099B61">
    <w:name w:val="36AE96CBF0CC49AAA05B5871CB099B61"/>
    <w:rsid w:val="00EC20E9"/>
  </w:style>
  <w:style w:type="paragraph" w:customStyle="1" w:styleId="B750656B3CEC4883A05566ED2F10103B">
    <w:name w:val="B750656B3CEC4883A05566ED2F10103B"/>
    <w:rsid w:val="00EC20E9"/>
  </w:style>
  <w:style w:type="paragraph" w:customStyle="1" w:styleId="5893560574664A45954A33EAE84872BA">
    <w:name w:val="5893560574664A45954A33EAE84872BA"/>
    <w:rsid w:val="00EC20E9"/>
  </w:style>
  <w:style w:type="paragraph" w:customStyle="1" w:styleId="25B021C3063D4FC0B07D2CBA1F0A2C95">
    <w:name w:val="25B021C3063D4FC0B07D2CBA1F0A2C95"/>
    <w:rsid w:val="00EC20E9"/>
  </w:style>
  <w:style w:type="paragraph" w:customStyle="1" w:styleId="143AFBBFB0884BE69715AFBB40E60BB7">
    <w:name w:val="143AFBBFB0884BE69715AFBB40E60BB7"/>
    <w:rsid w:val="00EC20E9"/>
  </w:style>
  <w:style w:type="paragraph" w:customStyle="1" w:styleId="F69BA92D3DA84D55BF4686B28B6C1E2F">
    <w:name w:val="F69BA92D3DA84D55BF4686B28B6C1E2F"/>
    <w:rsid w:val="00EC20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1375</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andreea.popescu</dc:creator>
  <cp:lastModifiedBy>andreea.popescu</cp:lastModifiedBy>
  <cp:revision>2</cp:revision>
  <cp:lastPrinted>2017-01-18T12:14:00Z</cp:lastPrinted>
  <dcterms:created xsi:type="dcterms:W3CDTF">2017-01-18T12:03:00Z</dcterms:created>
  <dcterms:modified xsi:type="dcterms:W3CDTF">2017-01-19T11:53:00Z</dcterms:modified>
</cp:coreProperties>
</file>